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F" w:rsidRDefault="00EE6F8A">
      <w:r>
        <w:t xml:space="preserve">Уважаемые </w:t>
      </w:r>
      <w:proofErr w:type="spellStart"/>
      <w:r>
        <w:t>Касторенцы</w:t>
      </w:r>
      <w:proofErr w:type="spellEnd"/>
      <w:r>
        <w:t>!</w:t>
      </w:r>
    </w:p>
    <w:p w:rsidR="00EE6F8A" w:rsidRDefault="00EE6F8A">
      <w:r>
        <w:t>Примите искренние поздравления с Днем семьи, любви и верности!</w:t>
      </w:r>
    </w:p>
    <w:p w:rsidR="00EE6F8A" w:rsidRDefault="00EE6F8A">
      <w:r>
        <w:t>В этот прекрасный и добрый праздник желаем Вам огромного счастья, любви и гармонии, терпения и мудрости, чтобы на крепком фундаменте семьи рождались и росли дети, а старшее поколение имело возможность делиться с внуками своим опытом и мудростью.</w:t>
      </w:r>
    </w:p>
    <w:p w:rsidR="00EE6F8A" w:rsidRDefault="00EE6F8A">
      <w:r>
        <w:t>Администрация поселка Касторное!</w:t>
      </w:r>
      <w:bookmarkStart w:id="0" w:name="_GoBack"/>
      <w:bookmarkEnd w:id="0"/>
    </w:p>
    <w:p w:rsidR="00EE6F8A" w:rsidRDefault="00EE6F8A"/>
    <w:sectPr w:rsidR="00EE6F8A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6"/>
    <w:rsid w:val="00693913"/>
    <w:rsid w:val="00903556"/>
    <w:rsid w:val="00DB7ABF"/>
    <w:rsid w:val="00E84817"/>
    <w:rsid w:val="00E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2022-07-06T08:16:00Z</dcterms:created>
  <dcterms:modified xsi:type="dcterms:W3CDTF">2022-07-06T08:24:00Z</dcterms:modified>
</cp:coreProperties>
</file>