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12753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12753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представляемых депутатами Собрания депутатов поселка Касторное Курской области</w:t>
      </w:r>
      <w:r w:rsidRPr="00E56F49">
        <w:rPr>
          <w:rFonts w:ascii="Times New Roman" w:hAnsi="Times New Roman" w:cs="Times New Roman"/>
          <w:sz w:val="28"/>
          <w:szCs w:val="28"/>
        </w:rPr>
        <w:t xml:space="preserve"> за</w:t>
      </w:r>
      <w:r w:rsidR="00127533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FB3C44">
        <w:rPr>
          <w:rFonts w:ascii="Times New Roman" w:hAnsi="Times New Roman" w:cs="Times New Roman"/>
          <w:sz w:val="28"/>
          <w:szCs w:val="28"/>
        </w:rPr>
        <w:t>2</w:t>
      </w:r>
      <w:r w:rsidR="00127533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B3C44">
        <w:rPr>
          <w:rFonts w:ascii="Times New Roman" w:hAnsi="Times New Roman" w:cs="Times New Roman"/>
          <w:sz w:val="28"/>
          <w:szCs w:val="28"/>
        </w:rPr>
        <w:t>2</w:t>
      </w:r>
      <w:r w:rsidR="00127533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</w:t>
      </w:r>
      <w:r w:rsidR="00127533">
        <w:rPr>
          <w:rFonts w:ascii="Times New Roman" w:hAnsi="Times New Roman" w:cs="Times New Roman"/>
          <w:sz w:val="28"/>
          <w:szCs w:val="28"/>
        </w:rPr>
        <w:t>г.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Егор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Председат. Собрания депутатов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; дежурный отдела военного комиссариата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D2E9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Pr="00E56F49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зем.участок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063A90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6D2E98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00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БОГДАН 2111</w:t>
            </w: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4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A64DF5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3528">
              <w:rPr>
                <w:rFonts w:ascii="Times New Roman" w:hAnsi="Times New Roman" w:cs="Times New Roman"/>
                <w:sz w:val="20"/>
                <w:szCs w:val="20"/>
              </w:rPr>
              <w:t>32364,29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356E70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356E70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6D2E98" w:rsidRDefault="00356E70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3.зем.участок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совместн. 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E56F49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E56F49" w:rsidRDefault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E70" w:rsidRPr="00E56F49" w:rsidRDefault="00356E70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5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D2E98">
              <w:rPr>
                <w:rFonts w:ascii="Times New Roman" w:hAnsi="Times New Roman" w:cs="Times New Roman"/>
                <w:sz w:val="20"/>
                <w:szCs w:val="20"/>
              </w:rPr>
              <w:t xml:space="preserve">ГАЗ 31029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D2E98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528">
              <w:rPr>
                <w:rFonts w:ascii="Times New Roman" w:hAnsi="Times New Roman" w:cs="Times New Roman"/>
                <w:sz w:val="20"/>
                <w:szCs w:val="20"/>
              </w:rPr>
              <w:t>44531,33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29386E" w:rsidRPr="0029386E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B54355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56E70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356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Westa</w:t>
            </w:r>
            <w:r w:rsidR="00356E70" w:rsidRPr="00356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="0029386E" w:rsidRPr="00293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8F3528" w:rsidRDefault="008F3528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624377,12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159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159EA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Pr="006D2E98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CE1D4A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159E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9159EA" w:rsidRPr="00461BDA">
              <w:rPr>
                <w:rFonts w:ascii="Times New Roman" w:hAnsi="Times New Roman" w:cs="Times New Roman"/>
                <w:sz w:val="20"/>
                <w:szCs w:val="20"/>
              </w:rPr>
              <w:t xml:space="preserve"> 1119 </w:t>
            </w:r>
            <w:r w:rsidR="0091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9159EA" w:rsidRPr="00461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8F3528" w:rsidP="00356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352418,27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8F3528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16171,00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30638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Pr="00E56F49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355" w:rsidRDefault="00B54355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 w:rsidP="0023063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5" w:rsidRDefault="00B54355" w:rsidP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005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03005" w:rsidP="00603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435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306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30638" w:rsidP="00B5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Сапельников Сергей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депутат; руководитель ОБУ СББЖ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5423FA" w:rsidRDefault="000A1B09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Pr="005423FA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5423FA" w:rsidRDefault="000A1B09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D2E98" w:rsidRPr="005423F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 w:rsidRPr="005423F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1.зем. участок</w:t>
            </w:r>
          </w:p>
          <w:p w:rsidR="005E345B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5B" w:rsidRPr="005423FA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850,0</w:t>
            </w:r>
          </w:p>
          <w:p w:rsidR="005E345B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5B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5B" w:rsidRPr="005423FA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 w:rsidRPr="005423F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E345B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5B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5B" w:rsidRPr="005423FA" w:rsidRDefault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5423FA" w:rsidRDefault="00E0171D" w:rsidP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УАЗ 469Б </w:t>
            </w:r>
            <w:r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4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="000A1B09" w:rsidRPr="005423FA">
              <w:rPr>
                <w:rFonts w:ascii="Times New Roman" w:hAnsi="Times New Roman" w:cs="Times New Roman"/>
                <w:sz w:val="20"/>
                <w:szCs w:val="20"/>
              </w:rPr>
              <w:t xml:space="preserve">  Трактор колесный МТЗ -80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5423FA" w:rsidRDefault="00FB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E345B">
              <w:rPr>
                <w:rFonts w:ascii="Times New Roman" w:hAnsi="Times New Roman" w:cs="Times New Roman"/>
                <w:sz w:val="20"/>
                <w:szCs w:val="20"/>
              </w:rPr>
              <w:t>51671,59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5E345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063">
              <w:rPr>
                <w:rFonts w:ascii="Times New Roman" w:hAnsi="Times New Roman" w:cs="Times New Roman"/>
                <w:sz w:val="20"/>
                <w:szCs w:val="20"/>
              </w:rPr>
              <w:t>.зем.участок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Pr="002E1063" w:rsidRDefault="005E345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49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2E1063" w:rsidP="00B9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E3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5E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71D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1D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1D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5E345B" w:rsidP="00B94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626306,67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DD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C36C3" w:rsidP="00B9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депутат; </w:t>
            </w:r>
            <w:r w:rsidR="00DD4D8D">
              <w:rPr>
                <w:rFonts w:ascii="Times New Roman" w:hAnsi="Times New Roman" w:cs="Times New Roman"/>
                <w:sz w:val="20"/>
                <w:szCs w:val="20"/>
              </w:rPr>
              <w:t>ген.директор ООО УК «Заказчик Касторное»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DD4D8D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1.зем.участок</w:t>
            </w:r>
          </w:p>
          <w:p w:rsid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Pr="006D2E98" w:rsidRDefault="00FC36C3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4D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D4D8D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8D" w:rsidRDefault="00DD4D8D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8D" w:rsidRDefault="00DD4D8D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DD4D8D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DD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8D" w:rsidRDefault="00DD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DD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36C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DD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ИЖ 27175-037; </w:t>
            </w:r>
          </w:p>
          <w:p w:rsidR="00DD4D8D" w:rsidRDefault="00DD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DD4D8D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714335,52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DB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DB45C8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1.зем.участок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6D2E98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B45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DB45C8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C8" w:rsidRDefault="00DB45C8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DB45C8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DB45C8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DB45C8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E0171D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C3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FC36C3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171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0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DB45C8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4E66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</w:t>
            </w:r>
          </w:p>
          <w:p w:rsidR="006D2E98" w:rsidRDefault="00B949D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«ОДА Администрации Касторенского района»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.зем.участок</w:t>
            </w: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.зем.участок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Pr="006D2E98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7.зем.участок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AE7422">
              <w:rPr>
                <w:rFonts w:ascii="Times New Roman" w:hAnsi="Times New Roman" w:cs="Times New Roman"/>
                <w:sz w:val="20"/>
                <w:szCs w:val="20"/>
              </w:rPr>
              <w:t>(455/5682)</w:t>
            </w: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="00AE7422">
              <w:rPr>
                <w:rFonts w:ascii="Times New Roman" w:hAnsi="Times New Roman" w:cs="Times New Roman"/>
                <w:sz w:val="20"/>
                <w:szCs w:val="20"/>
              </w:rPr>
              <w:t xml:space="preserve"> (223/323)</w:t>
            </w: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7B28BB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28B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3" w:rsidRDefault="00CE1D4A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43" w:rsidRDefault="004E6643" w:rsidP="004E664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CE1D4A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CE1D4A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AE7422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422" w:rsidRDefault="007B28BB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E7422" w:rsidRDefault="00AE7422" w:rsidP="00AE7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BB" w:rsidRPr="00AE7422" w:rsidRDefault="00AE7422" w:rsidP="00AE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E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580968,17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7B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A542AB" w:rsidP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1.зем.участок</w:t>
            </w:r>
          </w:p>
          <w:p w:rsidR="006D2E98" w:rsidRP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A542AB" w:rsidP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1808/31732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A542AB" w:rsidP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542AB"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</w:t>
            </w:r>
          </w:p>
          <w:p w:rsidR="00CE1D4A" w:rsidRDefault="00CE1D4A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54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542AB" w:rsidRPr="00A5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2AB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Т-40-А, </w:t>
            </w:r>
          </w:p>
          <w:p w:rsidR="00A542AB" w:rsidRPr="00A542AB" w:rsidRDefault="00A542AB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ПТС-4887Б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A48C5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55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556576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газовой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  <w:p w:rsidR="009640AA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4.зем.участок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совместн. собственность</w:t>
            </w: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совместн. собственность</w:t>
            </w:r>
          </w:p>
          <w:p w:rsidR="009640AA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45,1</w:t>
            </w: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1351,4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76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F8" w:rsidRPr="00E56F49" w:rsidRDefault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56576" w:rsidRDefault="00CE1D4A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="00556576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="00556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="00556576" w:rsidRPr="00556576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556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 w:rsidR="00556576" w:rsidRPr="00556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B336D0" w:rsidP="009C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  <w:r w:rsidR="00902A9F">
              <w:rPr>
                <w:rFonts w:ascii="Times New Roman" w:hAnsi="Times New Roman" w:cs="Times New Roman"/>
                <w:sz w:val="20"/>
                <w:szCs w:val="20"/>
              </w:rPr>
              <w:t>0690,36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5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6" w:rsidRDefault="00556576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CE1D4A" w:rsidRDefault="00CE1D4A" w:rsidP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D4A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65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65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56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90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Гудилин Николай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92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депутат; </w:t>
            </w:r>
            <w:r w:rsidR="00902A9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921851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обслуживанию Касторенского района </w:t>
            </w:r>
            <w:r w:rsidR="00902A9F">
              <w:rPr>
                <w:rFonts w:ascii="Times New Roman" w:hAnsi="Times New Roman" w:cs="Times New Roman"/>
                <w:sz w:val="20"/>
                <w:szCs w:val="20"/>
              </w:rPr>
              <w:t xml:space="preserve"> АО «САБ по уборке в г.Курске»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8" w:rsidRDefault="00902A9F" w:rsidP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A542AB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3.зем.участок</w:t>
            </w: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4.зем.участок</w:t>
            </w:r>
          </w:p>
          <w:p w:rsidR="00921851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Pr="00E56F49" w:rsidRDefault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1" w:rsidRDefault="00902A9F" w:rsidP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21851" w:rsidRDefault="00921851" w:rsidP="0092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21851" w:rsidRP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1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A542AB" w:rsidRDefault="00A542AB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P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1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E1D4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1" w:rsidRPr="00921851" w:rsidRDefault="00921851" w:rsidP="0092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902A9F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713771,14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A9F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 w:rsidP="000C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 w:rsidP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361072,90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F" w:rsidRPr="00E56F49" w:rsidRDefault="0090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77C5">
              <w:rPr>
                <w:rFonts w:ascii="Times New Roman" w:hAnsi="Times New Roman" w:cs="Times New Roman"/>
                <w:sz w:val="20"/>
                <w:szCs w:val="20"/>
              </w:rPr>
              <w:t>елехин Федор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депутат; </w:t>
            </w:r>
            <w:r w:rsidR="002A77C5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индивидуальная</w:t>
            </w: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Default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77C5" w:rsidRP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P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186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A77C5" w:rsidRDefault="002A77C5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 w:rsidP="00CE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A77C5" w:rsidP="000C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222622,83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A77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8" w:rsidRDefault="00511868" w:rsidP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8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Pr="00E56F49" w:rsidRDefault="00511868" w:rsidP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Pr="00E56F49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868" w:rsidRDefault="0051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C2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Pr="002A77C5" w:rsidRDefault="002A77C5" w:rsidP="002A7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7C5" w:rsidRPr="00E56F49" w:rsidRDefault="002A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A2" w:rsidRPr="007D22A2" w:rsidRDefault="007D22A2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A77C5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194846,10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80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80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 Михаил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802CC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собственность 1/3</w:t>
            </w: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 w:rsidP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Pr="00E56F49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5D" w:rsidRPr="00E56F49" w:rsidRDefault="003C7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90" w:rsidRPr="00E56F49" w:rsidRDefault="004818D9" w:rsidP="00B3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3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B336D0" w:rsidRPr="00B3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="00B336D0" w:rsidRPr="00B3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="00B336D0" w:rsidRPr="00B3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  <w:r w:rsidR="00B336D0" w:rsidRPr="00B336D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B3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C7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628D9">
              <w:rPr>
                <w:rFonts w:ascii="Times New Roman" w:hAnsi="Times New Roman" w:cs="Times New Roman"/>
                <w:sz w:val="20"/>
                <w:szCs w:val="20"/>
              </w:rPr>
              <w:t xml:space="preserve">ГАЗ 5204,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C2890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B336D0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71E">
              <w:rPr>
                <w:rFonts w:ascii="Times New Roman" w:hAnsi="Times New Roman" w:cs="Times New Roman"/>
                <w:sz w:val="20"/>
                <w:szCs w:val="20"/>
              </w:rPr>
              <w:t>52744,28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2.зем.участок</w:t>
            </w:r>
          </w:p>
          <w:p w:rsidR="00A542AB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 собственность 1/3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 1/3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121,4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Pr="00E56F4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9" w:rsidRDefault="00481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481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9" w:rsidRPr="00E56F49" w:rsidRDefault="002628D9" w:rsidP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B336D0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71E">
              <w:rPr>
                <w:rFonts w:ascii="Times New Roman" w:hAnsi="Times New Roman" w:cs="Times New Roman"/>
                <w:sz w:val="20"/>
                <w:szCs w:val="20"/>
              </w:rPr>
              <w:t>53037,13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262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Мильхерт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1565B7" w:rsidP="0093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депутат; директор МКУ «ОДА</w:t>
            </w:r>
            <w:r w:rsidR="0093071E">
              <w:rPr>
                <w:rFonts w:ascii="Times New Roman" w:hAnsi="Times New Roman" w:cs="Times New Roman"/>
                <w:sz w:val="20"/>
                <w:szCs w:val="20"/>
              </w:rPr>
              <w:t xml:space="preserve"> п.Касторное»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собственность 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B7" w:rsidRDefault="004818D9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4818D9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AB" w:rsidRDefault="004818D9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 w:rsidP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4818D9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565B7">
              <w:rPr>
                <w:rFonts w:ascii="Times New Roman" w:hAnsi="Times New Roman" w:cs="Times New Roman"/>
                <w:sz w:val="20"/>
                <w:szCs w:val="20"/>
              </w:rPr>
              <w:t xml:space="preserve">ВАЗ 21120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902517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71E">
              <w:rPr>
                <w:rFonts w:ascii="Times New Roman" w:hAnsi="Times New Roman" w:cs="Times New Roman"/>
                <w:sz w:val="20"/>
                <w:szCs w:val="20"/>
              </w:rPr>
              <w:t>84189,81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с/х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 ¼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3615/31732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B7" w:rsidRPr="00E56F49" w:rsidRDefault="0015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CC" w:rsidRDefault="00C87ECC" w:rsidP="00C8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C8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D9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C8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18D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D9" w:rsidRPr="00E56F4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E" w:rsidRPr="00165F4B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65F4B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165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r w:rsidR="009307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5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18D9" w:rsidRDefault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КАМАЗ 5320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Грузовой автомобиль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КАМАЗ 53215-15 </w:t>
            </w:r>
          </w:p>
          <w:p w:rsidR="004818D9" w:rsidRDefault="004818D9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C87ECC">
              <w:rPr>
                <w:rFonts w:ascii="Times New Roman" w:hAnsi="Times New Roman" w:cs="Times New Roman"/>
                <w:sz w:val="20"/>
                <w:szCs w:val="20"/>
              </w:rPr>
              <w:t xml:space="preserve">ИЖ 107 </w:t>
            </w:r>
          </w:p>
          <w:p w:rsidR="00C87ECC" w:rsidRPr="00E56F49" w:rsidRDefault="00C87ECC" w:rsidP="0048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93071E" w:rsidP="007D2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562733,00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2AB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B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841186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9" w:rsidRDefault="000B1DC9" w:rsidP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542AB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Default="000B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118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41186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186" w:rsidRPr="00E56F49" w:rsidRDefault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B1DC9" w:rsidP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0B1DC9" w:rsidP="0084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E56F49" w:rsidRDefault="00A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B54355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B54355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E3DB1"/>
    <w:rsid w:val="0001079D"/>
    <w:rsid w:val="00026EFA"/>
    <w:rsid w:val="0005004A"/>
    <w:rsid w:val="00063A90"/>
    <w:rsid w:val="00067B39"/>
    <w:rsid w:val="000A1B09"/>
    <w:rsid w:val="000B1DC9"/>
    <w:rsid w:val="000C2890"/>
    <w:rsid w:val="000E2FAD"/>
    <w:rsid w:val="000E75F7"/>
    <w:rsid w:val="00127533"/>
    <w:rsid w:val="001565B7"/>
    <w:rsid w:val="00165F4B"/>
    <w:rsid w:val="00193AD3"/>
    <w:rsid w:val="001A6472"/>
    <w:rsid w:val="001B3B4D"/>
    <w:rsid w:val="0020502E"/>
    <w:rsid w:val="00230638"/>
    <w:rsid w:val="002628D9"/>
    <w:rsid w:val="002669FF"/>
    <w:rsid w:val="0029386E"/>
    <w:rsid w:val="002A77C5"/>
    <w:rsid w:val="002D7CD8"/>
    <w:rsid w:val="002E1063"/>
    <w:rsid w:val="00331590"/>
    <w:rsid w:val="0034441C"/>
    <w:rsid w:val="00356E70"/>
    <w:rsid w:val="003C775D"/>
    <w:rsid w:val="003E0B60"/>
    <w:rsid w:val="00403910"/>
    <w:rsid w:val="00422E4B"/>
    <w:rsid w:val="00461BDA"/>
    <w:rsid w:val="004818D9"/>
    <w:rsid w:val="00483B54"/>
    <w:rsid w:val="004A080C"/>
    <w:rsid w:val="004D3952"/>
    <w:rsid w:val="004E6643"/>
    <w:rsid w:val="00511868"/>
    <w:rsid w:val="005423FA"/>
    <w:rsid w:val="00553BA7"/>
    <w:rsid w:val="00556576"/>
    <w:rsid w:val="005A625F"/>
    <w:rsid w:val="005E1A5C"/>
    <w:rsid w:val="005E345B"/>
    <w:rsid w:val="00603005"/>
    <w:rsid w:val="00657311"/>
    <w:rsid w:val="00661F44"/>
    <w:rsid w:val="006D2E98"/>
    <w:rsid w:val="006E305B"/>
    <w:rsid w:val="0075159D"/>
    <w:rsid w:val="00764EB8"/>
    <w:rsid w:val="007A4738"/>
    <w:rsid w:val="007B28BB"/>
    <w:rsid w:val="007D22A2"/>
    <w:rsid w:val="007D57CE"/>
    <w:rsid w:val="007E1BDC"/>
    <w:rsid w:val="007E46C2"/>
    <w:rsid w:val="00802CC2"/>
    <w:rsid w:val="00806733"/>
    <w:rsid w:val="00834DE9"/>
    <w:rsid w:val="008353A6"/>
    <w:rsid w:val="00841186"/>
    <w:rsid w:val="008F3528"/>
    <w:rsid w:val="00902517"/>
    <w:rsid w:val="00902A9F"/>
    <w:rsid w:val="009159EA"/>
    <w:rsid w:val="00921699"/>
    <w:rsid w:val="00921851"/>
    <w:rsid w:val="0093071E"/>
    <w:rsid w:val="009634A9"/>
    <w:rsid w:val="009640AA"/>
    <w:rsid w:val="009B1507"/>
    <w:rsid w:val="009B157F"/>
    <w:rsid w:val="009C22F8"/>
    <w:rsid w:val="00A160B6"/>
    <w:rsid w:val="00A542AB"/>
    <w:rsid w:val="00A64DF5"/>
    <w:rsid w:val="00AA48C5"/>
    <w:rsid w:val="00AC47C3"/>
    <w:rsid w:val="00AE7422"/>
    <w:rsid w:val="00B336D0"/>
    <w:rsid w:val="00B54355"/>
    <w:rsid w:val="00B949D7"/>
    <w:rsid w:val="00BA7B65"/>
    <w:rsid w:val="00BE4E53"/>
    <w:rsid w:val="00C37F83"/>
    <w:rsid w:val="00C461CF"/>
    <w:rsid w:val="00C87ECC"/>
    <w:rsid w:val="00CA2D5B"/>
    <w:rsid w:val="00CE1D4A"/>
    <w:rsid w:val="00CE3DB1"/>
    <w:rsid w:val="00CF60EA"/>
    <w:rsid w:val="00D37EFB"/>
    <w:rsid w:val="00DB45C8"/>
    <w:rsid w:val="00DD4D8D"/>
    <w:rsid w:val="00E0171D"/>
    <w:rsid w:val="00E56F49"/>
    <w:rsid w:val="00E732C7"/>
    <w:rsid w:val="00EB0E7B"/>
    <w:rsid w:val="00EE7A78"/>
    <w:rsid w:val="00F549F4"/>
    <w:rsid w:val="00F7666C"/>
    <w:rsid w:val="00FB3C44"/>
    <w:rsid w:val="00FC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dcterms:created xsi:type="dcterms:W3CDTF">2019-04-08T11:48:00Z</dcterms:created>
  <dcterms:modified xsi:type="dcterms:W3CDTF">2022-05-16T08:17:00Z</dcterms:modified>
</cp:coreProperties>
</file>