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Pr="00302762" w:rsidRDefault="00C75421" w:rsidP="00C75421">
      <w:pPr>
        <w:pStyle w:val="a3"/>
        <w:jc w:val="center"/>
        <w:rPr>
          <w:b/>
          <w:u w:val="single"/>
        </w:rPr>
      </w:pPr>
      <w:r w:rsidRPr="00302762">
        <w:rPr>
          <w:b/>
          <w:sz w:val="54"/>
          <w:szCs w:val="54"/>
          <w:u w:val="single"/>
        </w:rPr>
        <w:t>ОБЪЯВЛЕНИЕ</w:t>
      </w:r>
    </w:p>
    <w:p w:rsidR="00C75421" w:rsidRDefault="00C75421" w:rsidP="00C75421">
      <w:pPr>
        <w:pStyle w:val="a3"/>
        <w:jc w:val="center"/>
        <w:rPr>
          <w:b/>
          <w:sz w:val="36"/>
          <w:szCs w:val="36"/>
        </w:rPr>
      </w:pPr>
      <w:r w:rsidRPr="00C75421">
        <w:rPr>
          <w:b/>
          <w:sz w:val="36"/>
          <w:szCs w:val="36"/>
        </w:rPr>
        <w:t>Уважаемые жители</w:t>
      </w:r>
      <w:r w:rsidR="00633115">
        <w:rPr>
          <w:b/>
          <w:sz w:val="36"/>
          <w:szCs w:val="36"/>
        </w:rPr>
        <w:t xml:space="preserve"> поселка </w:t>
      </w:r>
      <w:proofErr w:type="spellStart"/>
      <w:r w:rsidR="00633115">
        <w:rPr>
          <w:b/>
          <w:sz w:val="36"/>
          <w:szCs w:val="36"/>
        </w:rPr>
        <w:t>Касторное</w:t>
      </w:r>
      <w:proofErr w:type="spellEnd"/>
      <w:r w:rsidRPr="00C75421">
        <w:rPr>
          <w:b/>
          <w:sz w:val="36"/>
          <w:szCs w:val="36"/>
        </w:rPr>
        <w:t>!</w:t>
      </w:r>
    </w:p>
    <w:p w:rsidR="006A41DB" w:rsidRPr="00302762" w:rsidRDefault="006A41DB" w:rsidP="00302762">
      <w:pPr>
        <w:pStyle w:val="a3"/>
        <w:spacing w:after="0" w:afterAutospacing="0"/>
        <w:jc w:val="both"/>
        <w:rPr>
          <w:b/>
          <w:sz w:val="48"/>
          <w:szCs w:val="48"/>
        </w:rPr>
      </w:pPr>
      <w:r w:rsidRPr="00302762">
        <w:rPr>
          <w:b/>
          <w:sz w:val="48"/>
          <w:szCs w:val="48"/>
        </w:rPr>
        <w:t>Оперативным штабом Курской области по недопущению распространения С</w:t>
      </w:r>
      <w:r w:rsidRPr="00302762">
        <w:rPr>
          <w:b/>
          <w:sz w:val="48"/>
          <w:szCs w:val="48"/>
          <w:lang w:val="en-US"/>
        </w:rPr>
        <w:t>OVID</w:t>
      </w:r>
      <w:r w:rsidRPr="00302762">
        <w:rPr>
          <w:b/>
          <w:sz w:val="48"/>
          <w:szCs w:val="48"/>
        </w:rPr>
        <w:t xml:space="preserve">-19 принято решения </w:t>
      </w:r>
      <w:r w:rsidRPr="00302762">
        <w:rPr>
          <w:b/>
          <w:sz w:val="56"/>
          <w:szCs w:val="56"/>
          <w:u w:val="single"/>
        </w:rPr>
        <w:t>с 28 марта 2022 года</w:t>
      </w:r>
      <w:r w:rsidRPr="00302762">
        <w:rPr>
          <w:b/>
          <w:sz w:val="48"/>
          <w:szCs w:val="48"/>
        </w:rPr>
        <w:t xml:space="preserve"> отменить масочный режим, в том числе в закрытых помещениях.</w:t>
      </w:r>
    </w:p>
    <w:p w:rsidR="006A41DB" w:rsidRPr="00302762" w:rsidRDefault="006A41DB" w:rsidP="006A41DB">
      <w:pPr>
        <w:pStyle w:val="a3"/>
        <w:jc w:val="both"/>
        <w:rPr>
          <w:b/>
          <w:sz w:val="48"/>
          <w:szCs w:val="48"/>
        </w:rPr>
      </w:pPr>
      <w:r w:rsidRPr="00302762">
        <w:rPr>
          <w:b/>
          <w:sz w:val="48"/>
          <w:szCs w:val="48"/>
        </w:rPr>
        <w:t>Распоряжением Губернатора Курской области от 28.03.2022г. №95-рг «О внесении изменений в распоряжение</w:t>
      </w:r>
      <w:r w:rsidR="001123C4" w:rsidRPr="00302762">
        <w:rPr>
          <w:b/>
          <w:sz w:val="48"/>
          <w:szCs w:val="48"/>
        </w:rPr>
        <w:t xml:space="preserve"> Губернатора Курской области от 10.03.2020г. №60-рг «О введении режима повышенной готовности» </w:t>
      </w:r>
      <w:r w:rsidR="001123C4" w:rsidRPr="00302762">
        <w:rPr>
          <w:b/>
          <w:sz w:val="56"/>
          <w:szCs w:val="56"/>
          <w:u w:val="single"/>
        </w:rPr>
        <w:t>с 28 марта 2022 года</w:t>
      </w:r>
      <w:r w:rsidR="001123C4" w:rsidRPr="00302762">
        <w:rPr>
          <w:b/>
          <w:sz w:val="48"/>
          <w:szCs w:val="48"/>
        </w:rPr>
        <w:t xml:space="preserve"> в Курской области отменен обязательный масочный режим.</w:t>
      </w:r>
    </w:p>
    <w:p w:rsidR="001123C4" w:rsidRPr="00302762" w:rsidRDefault="001123C4" w:rsidP="006A41DB">
      <w:pPr>
        <w:pStyle w:val="a3"/>
        <w:jc w:val="both"/>
        <w:rPr>
          <w:b/>
          <w:sz w:val="48"/>
          <w:szCs w:val="48"/>
        </w:rPr>
      </w:pPr>
      <w:r w:rsidRPr="00302762">
        <w:rPr>
          <w:b/>
          <w:sz w:val="48"/>
          <w:szCs w:val="48"/>
        </w:rPr>
        <w:t>Рекомендовано гражданам использовать средства индивидуальной защиты органов дыхания (маски, респираторы или маски медицинские) в местах массового пребывания людей, в общественном транспорте, такси, на парковках, в лифтах.</w:t>
      </w:r>
    </w:p>
    <w:sectPr w:rsidR="001123C4" w:rsidRPr="00302762" w:rsidSect="005E703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A21"/>
    <w:multiLevelType w:val="multilevel"/>
    <w:tmpl w:val="38E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1C6"/>
    <w:rsid w:val="000D123A"/>
    <w:rsid w:val="001123C4"/>
    <w:rsid w:val="0020132B"/>
    <w:rsid w:val="00293FB4"/>
    <w:rsid w:val="0029421F"/>
    <w:rsid w:val="002D3510"/>
    <w:rsid w:val="00302762"/>
    <w:rsid w:val="004301C6"/>
    <w:rsid w:val="00462E19"/>
    <w:rsid w:val="00466357"/>
    <w:rsid w:val="005016A2"/>
    <w:rsid w:val="00545ADA"/>
    <w:rsid w:val="00571EBB"/>
    <w:rsid w:val="00590BA6"/>
    <w:rsid w:val="005A602A"/>
    <w:rsid w:val="005E7036"/>
    <w:rsid w:val="00633115"/>
    <w:rsid w:val="006A41DB"/>
    <w:rsid w:val="007802B3"/>
    <w:rsid w:val="007C2795"/>
    <w:rsid w:val="008B5E51"/>
    <w:rsid w:val="009B23DD"/>
    <w:rsid w:val="00A40A12"/>
    <w:rsid w:val="00AF2C2A"/>
    <w:rsid w:val="00AF39EA"/>
    <w:rsid w:val="00BA591F"/>
    <w:rsid w:val="00C71CA5"/>
    <w:rsid w:val="00C75421"/>
    <w:rsid w:val="00D007E2"/>
    <w:rsid w:val="00D57F35"/>
    <w:rsid w:val="00D87748"/>
    <w:rsid w:val="00DC5630"/>
    <w:rsid w:val="00E03674"/>
    <w:rsid w:val="00E07B3F"/>
    <w:rsid w:val="00E504E1"/>
    <w:rsid w:val="00E63CD5"/>
    <w:rsid w:val="00E77C07"/>
    <w:rsid w:val="00F737B8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  <w:style w:type="character" w:styleId="a6">
    <w:name w:val="Hyperlink"/>
    <w:unhideWhenUsed/>
    <w:rsid w:val="00590BA6"/>
    <w:rPr>
      <w:color w:val="0000FF"/>
      <w:u w:val="single"/>
    </w:rPr>
  </w:style>
  <w:style w:type="character" w:customStyle="1" w:styleId="x-phmenubutton">
    <w:name w:val="x-ph__menu__button"/>
    <w:basedOn w:val="a0"/>
    <w:rsid w:val="005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cp:lastPrinted>2022-03-29T05:11:00Z</cp:lastPrinted>
  <dcterms:created xsi:type="dcterms:W3CDTF">2021-01-25T08:37:00Z</dcterms:created>
  <dcterms:modified xsi:type="dcterms:W3CDTF">2022-03-29T05:13:00Z</dcterms:modified>
</cp:coreProperties>
</file>