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23" w:rsidRPr="00820823" w:rsidRDefault="00820823" w:rsidP="00820823">
      <w:pPr>
        <w:rPr>
          <w:b/>
        </w:rPr>
      </w:pPr>
      <w:r w:rsidRPr="00820823">
        <w:rPr>
          <w:b/>
        </w:rPr>
        <w:t xml:space="preserve">С помощью цифровой ТВ-приставки можно смотреть не только 20 цифровых каналов, но ещё </w:t>
      </w:r>
      <w:r w:rsidR="003E1F4D">
        <w:rPr>
          <w:b/>
        </w:rPr>
        <w:t xml:space="preserve">и </w:t>
      </w:r>
      <w:r w:rsidRPr="00820823">
        <w:rPr>
          <w:b/>
        </w:rPr>
        <w:t>сотни каналов интернет-телевидения</w:t>
      </w:r>
    </w:p>
    <w:p w:rsidR="00820823" w:rsidRDefault="00820823" w:rsidP="00893BD8"/>
    <w:p w:rsidR="00893BD8" w:rsidRDefault="00893BD8" w:rsidP="00893BD8">
      <w:r>
        <w:t>Комитет цифрового развития и связи Курской области напоминает, что 3 июня в регионе будет отключено аналоговое телевещание, и Курская область официально в полном объеме перейдет на цифровое телевидение.</w:t>
      </w:r>
    </w:p>
    <w:p w:rsidR="00210A8D" w:rsidRDefault="00893BD8" w:rsidP="00C3031F">
      <w:r>
        <w:t xml:space="preserve">Для того, чтобы принимать цифровой сигнал необходимо иметь телевизор с функцией приема сигнала в формате DVB-Т2 или </w:t>
      </w:r>
      <w:proofErr w:type="spellStart"/>
      <w:r>
        <w:t>телеприставку</w:t>
      </w:r>
      <w:proofErr w:type="spellEnd"/>
      <w:r>
        <w:t xml:space="preserve"> с этой возможностью.</w:t>
      </w:r>
      <w:r w:rsidR="00946B68">
        <w:t xml:space="preserve"> На сегодняшний </w:t>
      </w:r>
      <w:r w:rsidR="00380F8F">
        <w:t xml:space="preserve">день </w:t>
      </w:r>
      <w:r w:rsidR="00B2351C">
        <w:t>такое цифровое оборудование имеется в свободной продаже на территории нашего региона.</w:t>
      </w:r>
      <w:r w:rsidR="00210A8D">
        <w:t xml:space="preserve"> </w:t>
      </w:r>
      <w:r w:rsidR="00C3031F">
        <w:t xml:space="preserve">Жители Курской области </w:t>
      </w:r>
      <w:r w:rsidR="00E051E0">
        <w:t xml:space="preserve">также </w:t>
      </w:r>
      <w:r w:rsidR="00C3031F">
        <w:t xml:space="preserve">могут приобрести цифровые приставки во всех отделениях почтовой связи, в том числе расположенных в труднодоступных и отдаленных районах </w:t>
      </w:r>
      <w:r w:rsidR="00E051E0">
        <w:t>Курской области</w:t>
      </w:r>
      <w:r w:rsidR="00C3031F">
        <w:t xml:space="preserve">. </w:t>
      </w:r>
    </w:p>
    <w:p w:rsidR="00820823" w:rsidRDefault="00912E43" w:rsidP="00C3031F">
      <w:r>
        <w:t>Оборудование соответствует требуемым стандартам и принимает 20 телеканалов.</w:t>
      </w:r>
      <w:r w:rsidR="00AE6B2F">
        <w:t xml:space="preserve"> Кроме этого в</w:t>
      </w:r>
      <w:r w:rsidR="005373BB">
        <w:t>о</w:t>
      </w:r>
      <w:r w:rsidR="00AE6B2F">
        <w:t xml:space="preserve"> </w:t>
      </w:r>
      <w:r w:rsidR="005373BB">
        <w:t>многих</w:t>
      </w:r>
      <w:r w:rsidR="00AE6B2F">
        <w:t xml:space="preserve"> приставк</w:t>
      </w:r>
      <w:r w:rsidR="005373BB">
        <w:t>ах</w:t>
      </w:r>
      <w:r w:rsidR="00AE6B2F">
        <w:t xml:space="preserve"> </w:t>
      </w:r>
      <w:r w:rsidR="005373BB">
        <w:t xml:space="preserve">(даже в дешёвых) </w:t>
      </w:r>
      <w:r w:rsidR="00AE6B2F">
        <w:t>имеется возможность приема интернет-телевидения (</w:t>
      </w:r>
      <w:proofErr w:type="spellStart"/>
      <w:r w:rsidR="00AE6B2F" w:rsidRPr="00AE6B2F">
        <w:t>iptv</w:t>
      </w:r>
      <w:proofErr w:type="spellEnd"/>
      <w:r w:rsidR="00AE6B2F">
        <w:t>). Для этого необходимо</w:t>
      </w:r>
      <w:r w:rsidR="00396A98">
        <w:t xml:space="preserve">, чтобы ваша приставка была в зоне </w:t>
      </w:r>
      <w:proofErr w:type="spellStart"/>
      <w:r w:rsidR="00396A98" w:rsidRPr="00396A98">
        <w:t>Wi</w:t>
      </w:r>
      <w:r w:rsidR="00F55DF6">
        <w:t>-</w:t>
      </w:r>
      <w:bookmarkStart w:id="0" w:name="_GoBack"/>
      <w:bookmarkEnd w:id="0"/>
      <w:r w:rsidR="00396A98" w:rsidRPr="00396A98">
        <w:t>Fi</w:t>
      </w:r>
      <w:proofErr w:type="spellEnd"/>
      <w:r w:rsidR="00396A98" w:rsidRPr="00396A98">
        <w:t xml:space="preserve"> </w:t>
      </w:r>
      <w:r w:rsidR="00396A98">
        <w:t xml:space="preserve">Интернета. </w:t>
      </w:r>
      <w:r w:rsidR="005373BB">
        <w:t xml:space="preserve">К приставке следует подключить </w:t>
      </w:r>
      <w:proofErr w:type="spellStart"/>
      <w:r w:rsidR="005373BB" w:rsidRPr="00396A98">
        <w:t>Wi</w:t>
      </w:r>
      <w:r w:rsidR="00F55DF6">
        <w:t>-</w:t>
      </w:r>
      <w:r w:rsidR="005373BB" w:rsidRPr="00396A98">
        <w:t>Fi</w:t>
      </w:r>
      <w:proofErr w:type="spellEnd"/>
      <w:r w:rsidR="005373BB" w:rsidRPr="00396A98">
        <w:t xml:space="preserve"> </w:t>
      </w:r>
      <w:r w:rsidR="005373BB">
        <w:t>а</w:t>
      </w:r>
      <w:r w:rsidR="005373BB" w:rsidRPr="00396A98">
        <w:t>нтенн</w:t>
      </w:r>
      <w:r w:rsidR="005373BB">
        <w:t xml:space="preserve">у (средняя стоимость её составляет 400 рублей). </w:t>
      </w:r>
      <w:r w:rsidR="00CC4C1F">
        <w:t xml:space="preserve">А в приставку через </w:t>
      </w:r>
      <w:r w:rsidR="00CC4C1F">
        <w:rPr>
          <w:lang w:val="en-US"/>
        </w:rPr>
        <w:t>USB</w:t>
      </w:r>
      <w:r w:rsidR="00CC4C1F">
        <w:t xml:space="preserve">-порт загрузить </w:t>
      </w:r>
      <w:proofErr w:type="spellStart"/>
      <w:r w:rsidR="00CC4C1F" w:rsidRPr="00E82412">
        <w:t>iptv</w:t>
      </w:r>
      <w:proofErr w:type="spellEnd"/>
      <w:r w:rsidR="00CC4C1F">
        <w:t xml:space="preserve"> </w:t>
      </w:r>
      <w:proofErr w:type="spellStart"/>
      <w:r w:rsidR="00CC4C1F" w:rsidRPr="00E82412">
        <w:t>плейлист</w:t>
      </w:r>
      <w:proofErr w:type="spellEnd"/>
      <w:r w:rsidR="00CC4C1F" w:rsidRPr="00E82412">
        <w:t xml:space="preserve"> m3u российских каналов</w:t>
      </w:r>
      <w:r w:rsidR="00F658EF">
        <w:t xml:space="preserve">. </w:t>
      </w:r>
      <w:proofErr w:type="spellStart"/>
      <w:r w:rsidR="00F658EF">
        <w:t>Плейлисты</w:t>
      </w:r>
      <w:proofErr w:type="spellEnd"/>
      <w:r w:rsidR="00F658EF">
        <w:t xml:space="preserve"> можно свободно скачать из интернета. </w:t>
      </w:r>
    </w:p>
    <w:p w:rsidR="00210A8D" w:rsidRPr="00CC4C1F" w:rsidRDefault="002F391B" w:rsidP="00C3031F">
      <w:r>
        <w:t xml:space="preserve">С помощью цифровой </w:t>
      </w:r>
      <w:r w:rsidR="00820823">
        <w:t>ТВ-</w:t>
      </w:r>
      <w:r>
        <w:t>приставки Вы можете смотреть не только 20 цифровых каналов, но и ещё сотни каналов интернет-телевидения.</w:t>
      </w:r>
    </w:p>
    <w:sectPr w:rsidR="00210A8D" w:rsidRPr="00CC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C4"/>
    <w:rsid w:val="00210A8D"/>
    <w:rsid w:val="002F391B"/>
    <w:rsid w:val="00380F8F"/>
    <w:rsid w:val="00396A98"/>
    <w:rsid w:val="003E1F4D"/>
    <w:rsid w:val="005373BB"/>
    <w:rsid w:val="00820823"/>
    <w:rsid w:val="00893BD8"/>
    <w:rsid w:val="008E729F"/>
    <w:rsid w:val="00912E43"/>
    <w:rsid w:val="00946B68"/>
    <w:rsid w:val="00AE6B2F"/>
    <w:rsid w:val="00B2351C"/>
    <w:rsid w:val="00BB54C4"/>
    <w:rsid w:val="00C3031F"/>
    <w:rsid w:val="00CC4C1F"/>
    <w:rsid w:val="00D81637"/>
    <w:rsid w:val="00E051E0"/>
    <w:rsid w:val="00E82412"/>
    <w:rsid w:val="00F55DF6"/>
    <w:rsid w:val="00F6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089DA-DD0C-4520-A9C7-827B852C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19</cp:revision>
  <dcterms:created xsi:type="dcterms:W3CDTF">2019-03-29T08:15:00Z</dcterms:created>
  <dcterms:modified xsi:type="dcterms:W3CDTF">2019-04-01T05:32:00Z</dcterms:modified>
</cp:coreProperties>
</file>