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5B" w:rsidRPr="00EA315B" w:rsidRDefault="00EA315B" w:rsidP="00FD21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24июля2007года N209-ФЗ</w:t>
      </w:r>
    </w:p>
    <w:p w:rsidR="00EA315B" w:rsidRPr="00EA315B" w:rsidRDefault="00EA315B" w:rsidP="00FD21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EA315B" w:rsidRPr="00EA315B" w:rsidRDefault="00EA315B" w:rsidP="00FD21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ФЕДЕРАЛЬНЫЙ ЗАКОН</w:t>
      </w:r>
    </w:p>
    <w:p w:rsidR="00EA315B" w:rsidRPr="00EA315B" w:rsidRDefault="00EA315B" w:rsidP="00FD21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РАЗВИТИИ МАЛОГО И СРЕДНЕГО ПРЕДПРИНИМАТЕЛЬСТВА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РОССИЙСКОЙ ФЕДЕРАЦИИ</w:t>
      </w:r>
    </w:p>
    <w:p w:rsidR="00EA315B" w:rsidRPr="00EA315B" w:rsidRDefault="00EA315B" w:rsidP="00FD21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изменяющих документов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Федеральных законов от 18.10.2007 N 230-ФЗ,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22.07.2008 N 159-ФЗ, от 23.07.2008 N 160-ФЗ, от 02.08.2009 N 217-ФЗ,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27.12.2009 N 365-ФЗ, от 05.07.2010 N 153-ФЗ, от 01.07.2011 N 169-ФЗ,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06.12.2011 N 401-ФЗ, от 02.07.2013 N 144-ФЗ, от 02.07.2013 N 185-ФЗ,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23.07.2013 N 238-ФЗ, от 28.12.2013 N 396-ФЗ, от 29.06.2015 N 156-ФЗ,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29.12.2015 N 408-ФЗ, от 23.06.2016 N 222-ФЗ, от 03.07.2016 N 265-ФЗ,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26.07.2017 N 207-ФЗ, от 27.11.2017 N 356-ФЗ, от 31.12.2017 N 505-ФЗ,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03.07.2018 N 185-ФЗ, от 03.08.2018 N 313-ФЗ)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1. Предмет регулирования настоящего Федерального закона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Думой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июля 2007 года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Одобрен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Советом Федерации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июля 2007 года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Федеральный закон регулирует отношения, возникающие между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юридическими лицами, физическими лицами, органами государственной власти Российской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органами государственной власти субъектов Российской Федерации, органами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 в сфере развития малого и среднего предпринимательства,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понятия субъектов малого и среднего предпринимательства, инфраструктуры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 субъектов малого и среднего предпринимательства, виды и формы такой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2. Нормативное правовое регулирование развития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предпринимательства в Российской Федерации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Нормативное правовое регулирование развития малого и среднего предпринимательства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Федерации основывается на Конституции Российской Федерации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настоящим Федеральным законом, другими федеральными законами,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принимаемыми в соответствии с ними иными нормативными правовыми актами Российской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законами и иными нормативными правовыми актами субъектов Российской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1 из 3930.11.2018, 14:33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 документаhttp://www.consultant.ru/cons/static4017_00_95_361660/document_pr...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81800" cy="9906000"/>
            <wp:effectExtent l="19050" t="0" r="0" b="0"/>
            <wp:docPr id="1" name="Рисунок 1" descr="C:\Users\User\AppData\LocalLow\Temp\Microsoft\OPC\DDT.b45c5v2by7_afh8u6owjazr1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Low\Temp\Microsoft\OPC\DDT.b45c5v2by7_afh8u6owjazr1c.t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Федерации, нормативными правовыми актами органов местного самоуправления.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3. Основные понятия, используемые в настоящем Федеральном законе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целей настоящего Федерального закона используются следующие основные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понятия: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субъекты малого и среднего предпринимательства - хозяйствующие субъекты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(юридические лица и индивидуальные предприниматели), отнесенные в соответствии с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условиями, установленными настоящим Федеральным законом, к малым предприятиям, в том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 к микропредприятиям, и средним предприятиям, сведения о которых внесены в единый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 субъектов малого и среднего предпринимательства;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03.08.2018 N 313-ФЗ)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- 4) утратили силу. - Федеральный закон от 29.06.2015 N 156-ФЗ;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поддержка субъектов малого и среднего предпринимательства (далее также -поддержка) - деятельность органов государственной власти Российской Федерации, органов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власти субъектов Российской Федерации, органов местного самоуправления,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организаций, образующих инфраструктуру поддержки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предпринимательства, осуществляемая в целях развития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в соответствии с государственными программами (подпрограммами)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государственными программами (подпрограммами) субъектов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и муниципальными программами (подпрограммами), содержащими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 направленные на развитие малого и среднего предпринимательства (далее -государственные программы (подпрограммы) Российской Федерации, государственные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(подпрограммы) субъектов Российской Федерации, муниципальные программы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(подпрограммы), а также деятельность акционерного общества "Федеральная корпорация по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малого и среднего предпринимательства", осуществляемая в соответствии с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Федеральным законом, в качестве института развития в сфере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(далее также - корпорация развития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предпринимательства), его дочерних обществ;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Федеральных законов от 29.06.2015 N 156-ФЗ, от 03.07.2016 N 265-ФЗ)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финансовая организация - профессиональный участник рынка ценных бумаг,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клиринговая организация, управляющая компания инвестиционного фонда, паевого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инвестиционного фонда и негосударственного пенсионного фонда, специализированный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депозитарий инвестиционного фонда, паевого инвестиционного фонда и негосударственного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пенсионного фонда, акционерный инвестиционный фонд, кредитная организация, страховая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организация, негосударственный пенсионный фонд, организатор торговли, кредитный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потребительский кооператив, микрофинансовая организация.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(п. 6 введен Федеральным законом от 03.07.2016 N 265-ФЗ)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4. Категории субъектов малого и среднего предпринимательства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 субъектам малого и среднего предпринимательства относятся зарегистрированные 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законодательством Российской Федерации и соответствующие условиям,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установленным частью 1.1 настоящей статьи, хозяйственные общества, хозяйственные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товарищества, хозяйственные партнерства, производственные кооперативы, потребительские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кооперативы, крестьянские (фермерские) хозяйства и индивидуальные предприниматели.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Федеральных законов от 29.12.2015 N 408-ФЗ, от 23.06.2016 N 222-ФЗ, от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03.08.2018 N 313-ФЗ)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целях отнесения хозяйственных обществ, хозяйственных товариществ,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хозяйственных партнерств, производственных кооперативов, потребительских кооперативов,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крестьянских (фермерских) хозяйств и индивидуальных предпринимателей к субъектам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2 из 3930.11.2018, 14:33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 документаhttp://www.consultant.ru/cons/static4017_00_95_361660/document_pr...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81800" cy="9906000"/>
            <wp:effectExtent l="19050" t="0" r="0" b="0"/>
            <wp:docPr id="2" name="Рисунок 2" descr="C:\Users\User\AppData\LocalLow\Temp\Microsoft\OPC\DDT.cy0u92ehi10mk62s5izkpjrq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Low\Temp\Microsoft\OPC\DDT.cy0u92ehi10mk62s5izkpjrqb.t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малого и среднего предпринимательства должны выполняться следующие условия: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Федеральных законов от 23.06.2016 N 222-ФЗ, от 03.08.2018 N 313-ФЗ)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для хозяйственных обществ, хозяйственных товариществ, хозяйственных партнерств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 быть выполнено хотя бы одно из следующих требований: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03.08.2018 N 313-ФЗ)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КонсультантПлюс: примечание.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применении подпункта "а" пункта 1 части 1.1 статьи 4 см. Федеральный закон от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29.12.2015 N 408-ФЗ.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участники хозяйственного общества либо хозяйственного товарищества - Российская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Федерация, субъекты Российской Федерации, муниципальные образования, общественные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религиозные организации (объединения), благотворительные и иные фонды (за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 инвестиционных фондов) владеют суммарно не более чем двадцатью пятью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процентами долей в уставном капитале общества с ограниченной ответственностью либо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складочном капитале хозяйственного товарищества или не более чем двадцатью пятью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процентами голосующих акций акционерного общества, а участники хозяйственного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 либо хозяйственного товарищества - иностранные юридические лица и (или)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юридические лица, не являющиеся субъектами малого и среднего предпринимательства,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владеют суммарно не более чем сорока девятью процентами долей в уставном капитале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 с ограниченной ответственностью либо складочном капитале хозяйственного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товарищества или не более чем сорока девятью процентами голосующих акций акционерного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общества. Предусмотренное настоящим подпунктом ограничение в отношении суммарной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доли участия иностранных юридических лиц и (или) юридических лиц, не являющихся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субъектами малого и среднего предпринимательства, не распространяется: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участников хозяйственных обществ - иностранных юридических лиц, у которых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доход, полученный от осуществления предпринимательской деятельности за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предшествующий календарный год, не превышает предельного значения, установленного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Правительством Российской Федерации для средних предприятий в соответствии с пунктом 3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 части, и среднесписочная численность работников которых за предшествующий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календарный год не превышает предельного значения, указанного в подпункте "б" пункта 2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 части (за исключением иностранных юридических лиц, государство постоянного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местонахождения которых включено в утверждаемый в соответствии с подпунктом 1 пункта 3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284 Налогового кодекса Российской Федерации перечень государств и территорий,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предоставляющих льготный налоговый режим налогообложения и (или) не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предусматривающих раскрытия и предоставления информации при проведении финансовых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операций (офшорные зоны);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хозяйственные общества, соответствующие условиям, указанным в подпунктах "б" -"д" настоящего пункта;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(пп. "а" в ред. Федерального закона от 03.08.2018 N 313-ФЗ)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акции акционерного общества, обращающиеся на организованном рынке ценных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бумаг, отнесены к акциям высокотехнологичного (инновационного) сектора экономики 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 установленном Правительством Российской Федерации;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деятельность хозяйственных обществ, хозяйственных партнерств заключается 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практическом применении (внедрении) результатов интеллектуальной деятельности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(программ для электронных вычислительных машин, баз данных, изобретений, полезных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моделей, промышленных образцов, селекционных достижений, топологий интегральных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микросхем, секретов производства (ноу-хау), исключительные права на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которые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принадлежат учредителям (участникам) соответственно таких хозяйственных обществ,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хозяйственных партнерств - бюджетным, автономным научным учреждениям либо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являющимся бюджетными учреждениями, автономными учреждениями образовательным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 высшего образования;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хозяйственные общества, хозяйственные партнерства получили статус участника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3 из 3930.11.2018, 14:33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 документаhttp://www.consultant.ru/cons/static4017_00_95_361660/document_pr...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81800" cy="9906000"/>
            <wp:effectExtent l="19050" t="0" r="0" b="0"/>
            <wp:docPr id="3" name="Рисунок 3" descr="C:\Users\User\AppData\LocalLow\Temp\Microsoft\OPC\DDT.xx3y7llrxtie1t3_062cchlp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Low\Temp\Microsoft\OPC\DDT.xx3y7llrxtie1t3_062cchlpf.t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проекта в соответствии с Федеральным законом от 28 сентября 2010 года N 244-ФЗ "Об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инновационном центре "Сколково";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учредителями (участниками) хозяйственных обществ, хозяйственных партнерств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юридические лица, включенные в утвержденный Правительством Российской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перечень юридических лиц, предоставляющих государственную поддержку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инновационной деятельности в формах, установленных Федеральным законом от 23 августа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1996 года N 127-ФЗ "О науке и государственной научно-технической политике".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Юридические лица включаются в данный перечень в порядке, установленном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Правительством Российской Федерации, при условии соответствия одному из следующих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критериев: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юридические лица являются публичными акционерными обществами, не менее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пятидесяти процентов акций которых находится в собственности Российской Федерации, или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хозяйственными обществами, в которых данные публичные акционерные общества имеют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прямо и (или) косвенно распоряжаться более чем пятьюдесятью процентами голосов,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приходящихся на голосующие акции (доли), составляющие уставные капиталы таких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хозяйственных обществ, либо имеют возможность назначать единоличный исполнительный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 и (или) более половины состава коллегиального исполнительного органа, а также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определять избрание более половины состава совета директоров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(наблюдательного совета);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юридические лица являются государственными корпорациями, учрежденными 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Федеральным законом от 12 января 1996 года N 7-ФЗ "О некоммерческих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организациях";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юридические лица созданы в соответствии с Федеральным законом от 27 июля 2010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N 211-ФЗ "О реорганизации Российской корпорации нанотехнологий";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утратил силу с 1 декабря 2018 года. - Федеральный закон от 03.08.2018 N 313-ФЗ;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среднесписочная численность работников за предшествующий календарный год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хозяйственных обществ, хозяйственных товариществ, хозяйственных партнерств,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соответствующих одному из требований, указанных в пункте 1 настоящей части,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производственных кооперативов, потребительских кооперативов, крестьянских (фермерских)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хозяйств, индивидуальных предпринимателей не должна превышать следующие предельные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 среднесписочной численности работников для каждой категории субъектов малого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среднего предпринимательства: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Федеральных законов от 23.06.2016 N 222-ФЗ, от 03.08.2018 N 313-ФЗ)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 ста человек для малых предприятий (среди малых предприятий выделяются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микропредприятия - до пятнадцати человек);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(пп. "а" в ред. Федерального закона от 26.07.2017 N 207-ФЗ)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 ста одного до двухсот пятидесяти человек для средних предприятий, если иное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предельное значение среднесписочной численности работников для средних предприятий не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 в соответствии с пунктом 2.1 настоящей части;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(пп. "б" в ред. Федерального закона от 26.07.2017 N 207-ФЗ)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2.1) Правительство Российской Федерации вправе установить предельное значение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среднесписочной численности работников за предшествующий календарный год свыше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 подпунктом "б" пункта 2 настоящей части для средних предприятий -хозяйственных обществ, хозяйственных партнерств, соответствующих одному из требований,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 в пункте 1 настоящей части, которые осуществляют в качестве основного вида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предпринимательскую деятельность в сфере легкой промышленности (в рамках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 13 "Производство текстильных изделий", класса 14 "Производство одежды", класса 15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"Производство кожи и изделий из кожи" раздела С "Обрабатывающие производства"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Общероссийского классификатора видов экономической деятельности) и среднесписочная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численность работников которых за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предшествующий календарный год превысила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предельное значение, установленное подпунктом "б" пункта 2 настоящей части.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Соответствующий вид предпринимательской деятельности, предусмотренный настоящим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пунктом, признается основным при условии, что доля доходов от осуществления такого вида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4 из 3930.11.2018, 14:33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 документаhttp://www.consultant.ru/cons/static4017_00_95_361660/document_pr...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81800" cy="9906000"/>
            <wp:effectExtent l="19050" t="0" r="0" b="0"/>
            <wp:docPr id="4" name="Рисунок 4" descr="C:\Users\User\AppData\LocalLow\Temp\Microsoft\OPC\DDT.y_ls2anp_kpgdvbofu0w156v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Low\Temp\Microsoft\OPC\DDT.y_ls2anp_kpgdvbofu0w156v.t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деятельности по итогам предыдущего календарного года составляет не менее 70 процентов 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общей сумме доходов юридического лица;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(п. 2.1 введен Федеральным законом от 26.07.2017 N 207-ФЗ)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доход хозяйственных обществ, хозяйственных товариществ, хозяйственных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партнерств, соответствующих одному из требований, указанных в пункте 1 настоящей части,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производственных кооперативов, потребительских кооперативов, крестьянских (фермерских)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 и индивидуальных предпринимателей, полученный от осуществления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предпринимательской деятельности за предшествующий календарный год, который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в порядке, установленном законодательством Российской Федерации о налогах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сборах, суммируется по всем осуществляемым видам деятельности и применяется по всем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налоговым режимам, не должен превышать предельные значения, установленные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Правительством Российской Федерации для каждой категории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Федеральных законов от 23.06.2016 N 222-ФЗ, от 03.08.2018 N 313-ФЗ)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(часть 1.1 введена Федеральным законом от 29.12.2015 N 408-ФЗ)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Утратил силу. - Федеральный закон от 29.06.2015 N 156-ФЗ.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Категория субъекта малого или среднего предпринимательства определяется 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наибольшим по значению условием, установленным пунктами 2, 2.1 и 3 части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настоящей статьи, если иное не установлено настоящей частью. Категория субъекта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или среднего предпринимательства для индивидуальных предпринимателей, не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привлекавших для осуществления предпринимательской деятельности в предшествующем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календарном году наемных работников, определяется в зависимости от величины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полученного дохода в соответствии с пунктом 3 части 1.1 настоящей статьи. Общества с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ограниченной ответственностью, акционерные общества с единственным акционером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хозяйственные товарищества, соответствующие условиям, указанным в подпункте "а" пункта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части 1.1 настоящей статьи (за исключением условий, установленных абзацами вторым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третьим указанного подпункта), хозяйственные партнерства, производственные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кооперативы, потребительские кооперативы, крестьянские (фермерские) хозяйства, которые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созданы в период с 1 августа текущего календарного года по 31 июля года,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следующего за текущим календарным годом (далее - вновь созданные юридические лица),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зарегистрированные в указанный период индивидуальные предприниматели (далее - вновь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зарегистрированные индивидуальные предприниматели), а также индивидуальные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предприниматели, применяющие только патентную систему налогообложения, относятся к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микропредприятиям. Категория субъекта малого или среднего предпринимательства для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 в подпункте "г" пункта 1 части 1.1 настоящей статьи хозяйственных обществ,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хозяйственных партнерств, которые в порядке и на условиях, предусмотренных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 о налогах и сборах, используют право на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освобождение от исполнения обязанности налогоплательщика по представлению налоговой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отчетности, позволяющей определить величину дохода, полученного от осуществления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предпринимательской деятельности за предшествующий календарный год, определяется 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зависимости от значения среднесписочной численности работников за предшествующий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календарный год, определяемого в соответствии с пунктом 2 части 1.1 настоящей статьи.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Федеральных законов от 29.12.2015 N 408-ФЗ, от 23.06.2016 N 222-ФЗ, от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03.08.2018 N 313-ФЗ)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Категория субъекта малого или среднего предпринимательства изменяется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случае,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предельные значения выше или ниже предельных значений, указанных в пунктах 2, 2.1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3 части 1.1 настоящей статьи, в течение трех календарных лет, следующих один за другим,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условии, что иное не установлено настоящей статьей.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Федеральных законов от 29.06.2015 N 156-ФЗ, от 29.12.2015 N 408-ФЗ, от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03.07.2016 N 265-ФЗ, от 26.07.2017 N 207-ФЗ)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Категория субъекта малого или среднего предпринимательства вновь созданного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 лица, вновь зарегистрированного индивидуального предпринимателя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сохраняется или изменяется в случае, если сведения о таких юридическом лице или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5 из 3930.11.2018, 14:33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 документаhttp://www.consultant.ru/cons/static4017_00_95_361660/document_pr...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81800" cy="9906000"/>
            <wp:effectExtent l="19050" t="0" r="0" b="0"/>
            <wp:docPr id="5" name="Рисунок 5" descr="C:\Users\User\AppData\LocalLow\Temp\Microsoft\OPC\DDT.co0367_75ws0xa5mto03fgm9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Low\Temp\Microsoft\OPC\DDT.co0367_75ws0xa5mto03fgm9d.t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индивидуальном предпринимателе сохраняются в едином реестре субъектов малого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 с учетом условий, установленных частью 1.1 настоящей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статьи, при исключении из единого реестра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указания на то, что юридическое лицо или индивидуальный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 является соответственно вновь созданным юридическим лицом, вновь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зарегистрированным индивидуальным предпринимателем.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(часть 4.1 введена Федеральным законом от 29.12.2015 N 408-ФЗ; в ред. Федеральных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законов от 26.07.2017 N 207-ФЗ, от 03.08.2018 N 313-ФЗ)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 обращении за оказанием поддержки, предусмотренной настоящим Федеральным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законом, вновь созданные юридические лица и вновь зарегистрированные индивидуальные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предприниматели, сведения о которых внесены в единый реестр субъектов малого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 в соответствии со статьей 4.1 настоящего Федерального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закона, заявляют о соответствии условиям отнесения к субъектам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предпринимательства, установленным настоящим Федеральным законом, по форме,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утвержденной федеральным органом исполнительной власти, осуществляющим функции по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выработке государственной политики и нормативно-правовому регулированию в сфере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предпринимательской деятельности, в том числе среднего и малого бизнеса.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(часть 5 в ред. Федерального закона от 29.12.2015 N 408-ФЗ)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6 - 8. Утратили силу с 1 января 2016 года. - Федеральный закон от 29.12.2015 N 408-ФЗ.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4.1. Единый реестр субъектов малого и среднего предпринимательства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(введена Федеральным законом от 29.12.2015 N 408-ФЗ)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Сведения о юридических лицах и об индивидуальных предпринимателях, отвечающих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условиям отнесения к субъектам малого и среднего предпринимательства, установленным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4 настоящего Федерального закона, вносятся в единый реестр субъектов малого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 в соответствии с настоящей статьей.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Ведение единого реестра субъектов малого и среднего предпринимательства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федеральным органом исполнительной власти, осуществляющим функции по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и надзору за соблюдением законодательства о налогах и сборах (далее -уполномоченный орган).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едином реестре субъектов малого и среднего предпринимательства содержатся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сведения о субъектах малого и среднего предпринимательства: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юридического лица или фамилия, имя и (при наличии) отчество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 предпринимателя;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идентификационный номер налогоплательщика;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место нахождения юридического лица или место жительства индивидуального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предпринимателя;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дата внесения сведений о юридическом лице или об индивидуальном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предпринимателе в единый реестр субъектов малого и среднего предпринимательства;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категория субъекта малого или среднего предпринимательства (микропредприятие,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малое предприятие или среднее предприятие);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5.1) сведения о среднесписочной численности работников юридического лица за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предшествующий календарный год в случае, если такие сведения размещены на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 уполномоченного органа в информационно-телекоммуникационной сети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"Интернет" в соответствии с пунктом 1.1 статьи 102 Налогового кодекса Российской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(п. 5.1 введен Федеральным законом от 03.08.2018 N 313-ФЗ)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Стр. 6 из 3930.11.2018, 14:33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 документаhttp://www.consultant.ru/cons/static4017_00_95_361660/document_pr...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81800" cy="9906000"/>
            <wp:effectExtent l="19050" t="0" r="0" b="0"/>
            <wp:docPr id="6" name="Рисунок 6" descr="C:\Users\User\AppData\LocalLow\Temp\Microsoft\OPC\DDT.a84pmxsro_6on9coy2brfznx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Low\Temp\Microsoft\OPC\DDT.a84pmxsro_6on9coy2brfznxd.t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 указание на то, что юридическое лицо или индивидуальный предприниматель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соответственно вновь созданным юридическим лицом, вновь зарегистрированным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индивидуальным предпринимателем;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содержащиеся в едином государственном реестре юридических лиц, едином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государственном реестре индивидуальных предпринимателей в отношении соответственно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 лица, индивидуального предпринимателя сведения о кодах по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Общероссийскому классификатору видов экономической деятельности;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содержащиеся в едином государственном реестре юридических лиц, едином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государственном реестре индивидуальных предпринимателей сведения о лицензиях,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полученных соответственно юридическим лицом, индивидуальным предпринимателем;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сведения о производимой юридическим лицом, индивидуальным предпринимателем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продукции (в соответствии с Общероссийским классификатором продукции по видам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экономической деятельности) с указанием на соответствие такой продукции критериям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отнесения к инновационной продукции, высокотехнологичной продукции;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сведения о включении юридического лица, индивидуального предпринимателя 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реестры (перечни) субъектов малого и среднего предпринимательства - участников программ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партнерства между юридическими лицами, являющимися заказчиками товаров, работ, услуг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18 июля 2011 года N 223-ФЗ "О закупках товаров,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работ, услуг отдельными видами юридических лиц", и субъектами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сведения о наличии у юридического лица, индивидуального предпринимателя 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предшествующем календарном году контрактов, заключенных в соответствии с Федеральным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от 5 апреля 2013 года N 44-ФЗ "О контрактной системе в сфере закупок товаров,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работ, услуг для обеспечения государственных и муниципальных нужд", и (или) договоров,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заключенных в соответствии с Федеральным законом от 18 июля 2011 года N 223-ФЗ "О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закупках товаров, работ, услуг отдельными видами юридических лиц";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иные сведения, включение которых в единый реестр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предусмотрено нормативными правовыми актами Правительства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(п. 12 в ред. Федерального закона от 03.08.2018 N 313-ФЗ)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Внесение сведений о юридических лицах и об индивидуальных предпринимателях 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единый реестр субъектов малого и среднего предпринимательства и исключение таких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 из указанного реестра осуществляются уполномоченным органом на основании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сведений, содержащихся в едином государственном реестре юридических лиц, едином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государственном реестре индивидуальных предпринимателей, представленных 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законодательством Российской Федерации о налогах и сборах сведений 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среднесписочной численности работников за предшествующий календарный год, сведений 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доходе, полученном от осуществления предпринимательской деятельности за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предшествующий календарный год, сведений, содержащихся в документах, связанных с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применением специальных налоговых режимов в предшествующем календарном году, 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сведений, представленных в уполномоченный орган в соответствии с частями 5 - 6.3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 статьи.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03.08.2018 N 313-ФЗ)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КонсультантПлюс: примечание.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в единый реестр 10.12.2018 сведений об АО с единственным акционером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хозяйственных товариществах см. п. 3, 4 ФЗ от 03.08.2018 N 313-ФЗ.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Внесение сведений о юридических лицах и об индивидуальных предпринимателях 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единый реестр субъектов малого и среднего предпринимательства и исключение таких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 из указанного реестра осуществляются уполномоченным органом в следующем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порядке: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7 из 3930.11.2018, 14:33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 документаhttp://www.consultant.ru/cons/static4017_00_95_361660/document_pr...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81800" cy="9906000"/>
            <wp:effectExtent l="19050" t="0" r="0" b="0"/>
            <wp:docPr id="7" name="Рисунок 7" descr="C:\Users\User\AppData\LocalLow\Temp\Microsoft\OPC\DDT.mk_hwwkiatto6njcykmfrz0g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Low\Temp\Microsoft\OPC\DDT.mk_hwwkiatto6njcykmfrz0gc.t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указанные в пунктах 1 - 5.1, 7 и 8 части 3 настоящей статьи сведения о юридических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лицах и об индивидуальных предпринимателях, отвечающих условиям отнесения к субъектам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и среднего предпринимательства, установленным статьей 4 настоящего Федерального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(за исключением сведений о вновь созданных юридических лицах и вновь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зарегистрированных индивидуальных предпринимателях, отвечающих условиям отнесения к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субъектам малого и среднего предпринимательства, установленным частью 3 статьи 4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Федерального закона), вносятся в единый реестр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ежегодно 10 августа текущего календарного года на основе указанных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настоящей статьи сведений, имеющихся у уполномоченного органа по состоянию на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июля текущего календарного года;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03.08.2018 N 313-ФЗ)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указанные в пунктах 1 - 5, 7 и 8 части 3 настоящей статьи сведения о вновь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созданных юридических лицах и вновь зарегистрированных индивидуальных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предпринимателях, отвечающих условиям отнесения к субъектам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предпринимательства, установленным частью 3 статьи 4 настоящего Федерального закона,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вносятся в единый реестр субъектов малого и среднего предпринимательства 10-го числа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месяца, следующего за месяцем внесения соответственно в единый государственный реестр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юридических лиц, единый государственный реестр индивидуальных предпринимателей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 о создании юридического лица, государственной регистрации физического лица 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 индивидуального предпринимателя (за исключением сведений о таких юридических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лицах, индивидуальных предпринимателях, деятельность которых прекращена 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 порядке в месяце внесения соответственно в единый государственный реестр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юридических лиц, единый государственный реестр индивидуальных предпринимателей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 о создании юридического лица, государственной регистрации физического лица 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 индивидуального предпринимателя). Внесение в единый реестр субъектов малого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 сведений о таких юридических лицах и индивидуальных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предпринимателях осуществляется без учета условий, установленных пунктами 2, 2.1 и 3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1.1 статьи 4 настоящего Федерального закона;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26.07.2017 N 207-ФЗ)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содержащиеся в едином реестре субъектов малого и среднего предпринимательства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сведения, указанные в пунктах 1, 3, 7 и 8 части 3 настоящей статьи, в случае их изменения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вносятся в единый реестр субъектов малого и среднего предпринимательства или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исключаются из указанного реестра 10-го числа месяца, следующего за месяцем внесения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соответствующих сведений в единый государственный реестр юридических лиц, единый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реестр индивидуальных предпринимателей;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сведения, указанные в пункте 6 части 3 настоящей статьи, подлежат исключению из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 реестра субъектов малого и среднего предпринимательства 10 августа года,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следующего за годом, в котором такие сведения внесены в указанный реестр;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содержащиеся в едином реестре субъектов малого и среднего предпринимательства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юридических лицах, об индивидуальных предпринимателях исключаются из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 реестра 10 августа текущего календарного года в случае, если такие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юридические лица, индивидуальные предприниматели не представили в соответствии с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 о налогах и сборах сведения о среднесписочной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численности работников за предшествующий календарный год и (или) налоговую отчетность,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позволяющую определить величину дохода, полученного от осуществления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предпринимательской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деятельности за предшествующий календарный год, либо такие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юридические лица, индивидуальные предприниматели не соответствуют условиям,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установленным статьей 4 настоящего Федерального закона;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03.08.2018 N 313-ФЗ)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сведения, указанные в пунктах 9 - 11 части 3 настоящей статьи, вносятся в единый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 субъектов малого и среднего предпринимательства 10-го числа месяца, следующего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месяцем получения указанных сведений уполномоченным органом в соответствии с частью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настоящей статьи;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8 из 3930.11.2018, 14:33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 документаhttp://www.consultant.ru/cons/static4017_00_95_361660/document_pr...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81800" cy="9906000"/>
            <wp:effectExtent l="19050" t="0" r="0" b="0"/>
            <wp:docPr id="8" name="Рисунок 8" descr="C:\Users\User\AppData\LocalLow\Temp\Microsoft\OPC\DDT.2wceo97_3j5lex07760xm8ok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Low\Temp\Microsoft\OPC\DDT.2wceo97_3j5lex07760xm8ok.t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7) сведения о юридических лицах и об индивидуальных предпринимателях,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которых прекращена в установленном порядке, исключаются из единого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реестра субъектов малого и среднего предпринимательства 10-го числа месяца, следующего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месяцем внесения соответственно в единый государственный реестр юридических лиц,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единый государственный реестр индивидуальных предпринимателей сведений 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прекращении деятельности юридического лица, индивидуального предпринимателя;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сведения, указанные в пункте 12 части 3 настоящей статьи, вносятся в единый реестр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малого и среднего предпринимательства и исключаются из него в сроки,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установленные Правительством Российской Федерации.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(п. 8 введен Федеральным законом от 03.08.2018 N 313-ФЗ)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целях ведения единого реестра субъектов малого и среднего предпринимательства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уполномоченный орган ежегодно в срок до 5 июля представляются следующие сведения по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состоянию на 1 июля текущего календарного года: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биржами - сформированный в порядке, установленном Правительством Российской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перечень акционерных обществ, акции которых обращаются на организованном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рынке ценных бумаг и отнесены к акциям высокотехнологичного (инновационного) сектора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экономики;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федеральным органом исполнительной власти, осуществляющим функции по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выработке государственной политики и нормативно-правовому регулированию в сфере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научной и научно-технической деятельности, - перечень хозяйственных обществ,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хозяйственных партнерств, деятельность которых заключается в практическом применении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(внедрении) результатов интеллектуальной деятельности (программ для электронных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вычислительных машин, баз данных, изобретений, полезных моделей, промышленных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образцов, селекционных достижений, топологий интегральных микросхем, секретов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производства (ноу-хау), исключительные права на которые принадлежат учредителям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(участникам) соответственно таких хозяйственных обществ, хозяйственных партнерств -бюджетным, автономным научным учреждениям либо являющимся бюджетными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учреждениями, автономными учреждениями образовательным организациям высшего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управляющей компанией, действующей в соответствии с Федеральным законом от 28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 2010 года N 244-ФЗ "Об инновационном центре "Сколково", - реестр участников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проекта, предусмотренный указанным Федеральным законом;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федеральным органом исполнительной власти, осуществляющим функции по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выработке государственной политики и нормативно-правовому регулированию в сфере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предпринимательской деятельности, в том числе среднего и малого бизнеса, -перечень хозяйственных обществ, хозяйственных партнерств, учредителями (участниками)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являются юридические лица, включенные в утвержденный Правительством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перечень юридических лиц, предоставляющих государственную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поддержку инновационной деятельности в формах, установленных Федеральным законом от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августа 1996 года N 127-ФЗ "О науке и государственной научно-технической политике".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уполномоченным Правительством Российской Федерации федеральным органом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 власти в сфере промышленной политики - сформированный в порядке,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 Правительством Российской Федерации, перечень хозяйственных обществ,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хозяйственных партнерств, которые осуществляют в качестве основного вида деятельности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предпринимательскую деятельность в сфере легкой промышленности (в рамках класса 13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"Производство текстильных изделий", класса 14 "Производство одежды", класса 15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"Производство кожи и изделий из кожи" раздела С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"Обрабатывающие производства"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Общероссийского классификатора видов экономической деятельности) и среднесписочная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 работников которых за предшествующий календарный год превысила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предельное значение, установленное подпунктом "б" пункта 2 части 1.1 статьи 4 настоящего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закона, но не превысила предельное значение, установленное в соответствии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пунктом 2.1 части 1.1 статьи 4 настоящего Федерального закона.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(п. 5 введен Федеральным законом от 26.07.2017 N 207-ФЗ)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9 из 3930.11.2018, 14:33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 документаhttp://www.consultant.ru/cons/static4017_00_95_361660/document_pr...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81800" cy="9906000"/>
            <wp:effectExtent l="19050" t="0" r="0" b="0"/>
            <wp:docPr id="9" name="Рисунок 9" descr="C:\Users\User\AppData\LocalLow\Temp\Microsoft\OPC\DDT.1ry10ywzx0qf3sdt002k48a6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Low\Temp\Microsoft\OPC\DDT.1ry10ywzx0qf3sdt002k48a6d.t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6.1. В целях ведения единого реестра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держатели реестров акционеров акционерных обществ, которые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созданы до 1 декабря года, предшествующего текущему календарному году, и в составе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 о которых в едином государственном реестре юридических лиц содержатся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соответствующем держателе реестра акционеров акционерных обществ, ежегодно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5 июля представляют в уполномоченный орган перечень акционерных обществ,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соответствующих условиям, установленным подпунктом "а" пункта 1 части 1.1 статьи 4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Федерального закона (за исключением условий, установленных абзацем третьим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 подпункта). Указанный перечень формируется держателями реестров акционеров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акционерных обществ на основании имеющихся у них данных, содержащихся в списках лиц,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имеющих право участвовать в годовом общем собрании акционеров соответствующего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акционерного общества, проведенном в текущем календарном году.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(часть 6.1 в ред. Федерального закона от 03.08.2018 N 313-ФЗ)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В целях ведения единого реестра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в уполномоченный орган ежегодно с 1 по 5 июля представляются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сведения: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перечень обществ с ограниченной ответственностью, которые созданы до 1 декабря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года, предшествующего текущему календарному году, и участниками которых являются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иностранные юридические лица, соответствующие по состоянию на 1 января текущего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календарного года условию, установленному абзацем вторым подпункта "а" пункта 1 части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статьи 4 настоящего Федерального закона, - аудиторскими организациями, сведения 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по состоянию на 1 июля текущего календарного года внесены в контрольный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экземпляр реестра аудиторов и аудиторских организаций, ведение которого осуществляется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30 декабря 2008 года N 307-ФЗ "Об аудиторской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деятельности". Указанный перечень формируется аудиторскими организациями по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 сопоставления ими данных, содержащихся в отчетности, представленной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соответствующим иностранным юридическим лицом в налоговый орган страны, где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учреждено соответствующее иностранное юридическое лицо, с условием, установленным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абзацем вторым подпункта "а" пункта 1 части 1.1 статьи 4 настоящего Федерального закона;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перечень аудиторских организаций, сведения о которых по состоянию на 1 июля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текущего календарного года внесены в контрольный экземпляр реестра аудиторов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аудиторских организаций, ведение которого осуществляется в соответствии с Федеральным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от 30 декабря 2008 года N 307-ФЗ "Об аудиторской деятельности", - федеральным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исполнительной власти, осуществляющим функции по выработке государственной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политики и нормативно-правовому регулированию в сфере аудиторской деятельности.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(часть 6.2 введена Федеральным законом от 03.08.2018 N 313-ФЗ)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В целях ведения единого реестра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Правительство Российской Федерации определяет лиц,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представляющих сведения, предусмотренные пунктом 12 части 3 настоящей статьи, и сроки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такими лицами указанных сведений в уполномоченный орган.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(часть 6.3 введена Федеральным законом от 03.08.2018 N 313-ФЗ)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Указанные в пункте 12 части 3 и частях 6 - 6.2 настоящей статьи сведения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представляются в уполномоченный орган в форме электронных документов, подписанных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усиленной квалифицированной электронной подписью, с использованием официального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сайта уполномоченного органа в сети "Интернет".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Федеральных законов от 03.07.2016 N 265-ФЗ, от 03.08.2018 N 313-ФЗ)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Сведения, указанные в пунктах 9 - 11 части 3 настоящей статьи, в целях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внесения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 сведений в единый реестр субъектов малого и среднего предпринимательства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представляются в форме электронных документов, подписанных усиленной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квалифицированной электронной подписью, в уполномоченный орган юридическими лицами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индивидуальными предпринимателями, сведения о которых внесены в указанный реестр, с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 официального сайта уполномоченного органа в сети "Интернет".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Сведения, содержащиеся в едином реестре субъектов малого и среднего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10 из 3930.11.2018, 14:33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 документаhttp://www.consultant.ru/cons/static4017_00_95_361660/document_pr...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81800" cy="9906000"/>
            <wp:effectExtent l="19050" t="0" r="0" b="0"/>
            <wp:docPr id="10" name="Рисунок 10" descr="C:\Users\User\AppData\LocalLow\Temp\Microsoft\OPC\DDT.63mf4v_cvkse4dfjjytqezilg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Low\Temp\Microsoft\OPC\DDT.63mf4v_cvkse4dfjjytqezilg.t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предпринимательства, 10-го числа каждого месяца размещаются в сети "Интернет" на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 уполномоченного органа и являются общедоступными в течение пяти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календарных лет, следующих за годом размещения таких сведений в сети "Интернет" на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 уполномоченного органа.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5. Федеральные статистические наблюдения за деятельностью субъектов малого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среднего предпринимательства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Федеральные статистические наблюдения за деятельностью субъектов малого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 в Российской Федерации осуществляются путем проведения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сплошных статистических наблюдений за деятельностью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и выборочных статистических наблюдений за деятельностью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отдельных субъектов малого и среднего предпринимательства на основе представительной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(репрезентативной) выборки. Перечни субъектов указанных статистических наблюдений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формируются на основе сведений, внесенных в единый реестр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29.12.2015 N 408-ФЗ)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Сплошные статистические наблюдения за деятельностью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проводятся один раз в пять лет.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Выборочные статистические наблюдения проводятся путем ежемесячных и (или)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ежеквартальных обследований деятельности малых предприятий (за исключением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микропредприятий) и средних предприятий. Выборочные статистические наблюдения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путем ежегодных обследований деятельности микропредприятий. Порядок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выборочных статистических наблюдений определяется Правительством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Федеральные органы государственной власти, органы государственной власти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Российской Федерации, органы местного самоуправления обязаны представлять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бесплатно в федеральные органы исполнительной власти, осуществляющие функции по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официальной статистической информации в установленной сфере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в соответствии с законодательством Российской Федерации,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документированную информацию по формам, установленным в целях осуществления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федеральных государственных статистических наблюдений, и информацию, полученную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 органами государственной власти, органами государственной власти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Российской Федерации, органами местного самоуправления в связи с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осуществлением ими контрольно-надзорных и других административных полномочий 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 субъектов малого и среднего предпринимательства.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6. Основные цели и принципы государственной политики в области развития малого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среднего предпринимательства в Российской Федерации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Государственная политика в области развития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экономических, социальных, информационных, консультационных, образовательных,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организационных и иных мер, осуществляемых органами государственной власти Российской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органами государственной власти субъектов Российской Федерации, органами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 и направленных на обеспечение реализации целей и принципов,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установленных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настоящим Федеральным законом.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Основными целями государственной политики в области развития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в Российской Федерации являются: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11 из 3930.11.2018, 14:33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 документаhttp://www.consultant.ru/cons/static4017_00_95_361660/document_pr...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81800" cy="9906000"/>
            <wp:effectExtent l="19050" t="0" r="0" b="0"/>
            <wp:docPr id="11" name="Рисунок 11" descr="C:\Users\User\AppData\LocalLow\Temp\Microsoft\OPC\DDT.8pkv73vxwcn19ygpfchu9jr5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Low\Temp\Microsoft\OPC\DDT.8pkv73vxwcn19ygpfchu9jr5e.t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развитие субъектов малого и среднего предпринимательства в целях формирования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конкурентной среды в экономике Российской Федерации;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обеспечение благоприятных условий для развития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обеспечение конкурентоспособности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оказание содействия субъектам малого и среднего предпринимательства 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продвижении производимых ими товаров (работ, услуг), результатов интеллектуальной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на рынок Российской Федерации и рынки иностранных государств;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увеличение количества субъектов малого и среднего предпринимательства;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обеспечение занятости населения и развитие самозанятости;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увеличение доли производимых субъектами малого и среднего предпринимательства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товаров (работ, услуг) в объеме валового внутреннего продукта;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увеличение доли уплаченных субъектами малого и среднего предпринимательства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 в налоговых доходах федерального бюджета, бюджетов субъектов Российской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и местных бюджетов.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Основными принципами государственной политики в области развития малого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 в Российской Федерации являются: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разграничение полномочий по поддержке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между федеральными органами государственной власти, органами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власти субъектов Российской Федерации и органами местного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ответственность федеральных органов государственной власти, органов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власти субъектов Российской Федерации, органов местного самоуправления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обеспечение благоприятных условий для развития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участие представителей субъектов малого и среднего предпринимательства,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некоммерческих организаций, выражающих интересы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предпринимательства, в формировании и реализации государственной политики в области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малого и среднего предпринимательства, экспертизе проектов нормативных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 актов Российской Федерации, нормативных правовых актов субъектов Российской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правовых актов органов местного самоуправления, регулирующих развитие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и среднего предпринимательства;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обеспечение равного доступа субъектов малого и среднего предпринимательства к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получению поддержки в соответствии с условиями ее предоставления, установленными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государственными программами (подпрограммами) Российской Федерации, государственными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программами (подпрограммами) субъектов Российской Федерации, муниципальными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программами (подпрограммами).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29.06.2015 N 156-ФЗ)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7. Особенности нормативно-правового регулирования развития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предпринимательства в Российской Федерации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государственной политики в области развития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в Российской Федерации федеральными законами и иными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 правовыми актами Российской Федерации могут предусматриваться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меры: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специальные налоговые режимы, упрощенные правила ведения налогового учета,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упрощенные формы налоговых деклараций по отдельным налогам и сборам для малых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предприятий;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12 из 3930.11.2018, 14:33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Печать документаhttp://www.consultant.ru/cons/static4017_00_95_361660/document_pr...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81800" cy="9906000"/>
            <wp:effectExtent l="19050" t="0" r="0" b="0"/>
            <wp:docPr id="12" name="Рисунок 12" descr="C:\Users\User\AppData\LocalLow\Temp\Microsoft\OPC\DDT.31u51zb4s2wglyyq0xznuxtg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Low\Temp\Microsoft\OPC\DDT.31u51zb4s2wglyyq0xznuxtgf.t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упрощенные способы ведения бухгалтерского учета, включая упрощенную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бухгалтерскую (финансовую) отчетность, и упрощенный порядок ведения кассовых операций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малых предприятий;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(п. 2 в ред. Федерального закона от 02.07.2013 N 144-ФЗ)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упрощенный порядок составления субъектами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статистической отчетности;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льготный порядок расчетов за приватизированное субъектами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государственное и муниципальное имущество;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особенности участия субъектов малого предпринимательства в качестве поставщиков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(исполнителей, подрядчиков) в осуществлении закупок товаров, работ, услуг для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и муниципальных нужд, а также особенности участия субъектов малого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 в закупках товаров, работ, услуг отдельными видами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юридических лиц;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Федеральных законов от 28.12.2013 N 396-ФЗ, от 03.07.2016 N 265-ФЗ)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меры по обеспечению прав и законных интересов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при осуществлении государственного контроля (надзора);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меры по обеспечению финансовой поддержки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предпринимательства, организаций, образующих инфраструктуру поддержки субъектов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и среднего предпринимательства;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03.07.2016 N 265-ФЗ)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меры по развитию инфраструктуры поддержки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иные направленные на обеспечение реализации целей и принципов настоящего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меры.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8. Реестры субъектов малого и среднего предпринимательства - получателей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поддержки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Федеральные органы исполнительной власти, органы исполнительной власти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Российской Федерации, органы местного самоуправления, оказывающие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поддержку субъектам малого и среднего предпринимательства, корпорация развития малого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среднего предпринимательства, ее дочерние общества, организации, образующие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инфраструктуру поддержки субъектов малого и среднего предпринимательства, ведут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реестры субъектов малого и среднего предпринимательства - получателей такой поддержки.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03.07.2016 N 265-ФЗ)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указанных в части 1 настоящей статьи реестрах в отношении субъекта малого или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 должны содержаться следующие сведения: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наименования предоставивших поддержку органа, организации, указание на то, что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оказана корпорацией развития малого и среднего предпринимательства, ее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дочерними обществами;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(п. 1 в ред. Федерального закона от 03.07.2016 N 265-ФЗ)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наименование юридического лица или фамилия, имя и (при наличии) отчество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 предпринимателя;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(п. 2 в ред. Федерального закона от 29.12.2015 N 408-ФЗ)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утратил силу с 1 января 2016 года. - Федеральный закон от 29.12.2015 N 408-ФЗ;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вид, форма и размер предоставленной поддержки;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срок оказания поддержки;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идентификационный номер налогоплательщика;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дата принятия решения о предоставлении или прекращении оказания поддержки;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13 из 3930.11.2018, 14:33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 документаhttp://www.consultant.ru/cons/static4017_00_95_361660/document_pr...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81800" cy="9906000"/>
            <wp:effectExtent l="19050" t="0" r="0" b="0"/>
            <wp:docPr id="13" name="Рисунок 13" descr="C:\Users\User\AppData\LocalLow\Temp\Microsoft\OPC\DDT.ffypmrxmu9vt0asaxyh0v41yh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Low\Temp\Microsoft\OPC\DDT.ffypmrxmu9vt0asaxyh0v41yh.t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8) информация (в случае, если имеется) о нарушении порядка и условий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поддержки, в том числе о нецелевом использовании средств поддержки.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Федеральные органы исполнительной власти, органы исполнительной власти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Российской Федерации, органы местного самоуправления, корпорация развития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и среднего предпринимательства, ее дочерние общества, организации, образующие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инфраструктуру поддержки субъектов малого и среднего предпринимательства,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оказывающие поддержку субъектам малого и среднего предпринимательства, вносят записи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реестры субъектов малого и среднего предпринимательства - получателей поддержки 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 соответствующих субъектов малого и среднего предпринимательства в течение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тридцати дней со дня принятия решения об оказании поддержки или решения 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прекращении оказания поддержки.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03.07.2016 N 265-ФЗ)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Порядок ведения реестров субъектов малого и среднего предпринимательства -получателей поддержки, требования к технологическим, программным, лингвистическим,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 и организационным средствам обеспечения пользования указанными реестрами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устанавливаются уполномоченным Правительством Российской Федерации федеральным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исполнительной власти.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23.07.2008 N 160-ФЗ)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Информация, содержащаяся в реестрах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- получателей поддержки, является открытой для ознакомления с ней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физических и юридических лиц.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Сведения, предусмотренные частью 2 настоящей статьи, исключаются из реестров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малого и среднего предпринимательства - получателей поддержки по истечении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 лет с даты окончания срока оказания поддержки.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9. Полномочия органов государственной власти Российской Федерации по вопросам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развития субъектов малого и среднего предпринимательства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полномочиям органов государственной власти Российской Федерации по вопросам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субъектов малого и среднего предпринимательства относятся: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формирование и осуществление государственной политики в области развития малого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среднего предпринимательства;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определение принципов, приоритетных направлений, форм и видов поддержки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малого и среднего предпринимательства;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разработка и реализация государственных программ (подпрограмм) Российской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(п. 3 в ред. Федерального закона от 29.06.2015 N 156-ФЗ)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определение основных финансовых, экономических, социальных и иных показателей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малого и среднего предпринимательства и инфраструктуры поддержки субъектов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и среднего предпринимательства на долгосрочную, среднесрочную и краткосрочную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перспективы на основе прогнозов социально-экономического развития Российской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создание координационных или совещательных органов в области развития малого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 при федеральных органах исполнительной власти,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наделенных отдельными полномочиями по вопросам развития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в пределах их компетенции;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формирование единой информационной системы в целях реализации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политики в области развития малого и среднего предпринимательства;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14 из 3930.11.2018, 14:33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Печать документаhttp://www.consultant.ru/cons/static4017_00_95_361660/document_pr...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81800" cy="9906000"/>
            <wp:effectExtent l="19050" t="0" r="0" b="0"/>
            <wp:docPr id="14" name="Рисунок 14" descr="C:\Users\User\AppData\LocalLow\Temp\Microsoft\OPC\DDT.cbqwqh6vu60u80i7catotmgm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AppData\LocalLow\Temp\Microsoft\OPC\DDT.cbqwqh6vu60u80i7catotmgme.t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7) финансирование научно-исследовательских и опытно-конструкторских работ по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проблемам развития малого и среднего предпринимательства за счет средств федерального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содействие деятельности общероссийских некоммерческих организаций,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выражающих интересы субъектов малого и среднего предпринимательства;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пропаганда и популяризация предпринимательской деятельности за счет средств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бюджета;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поддержка государственных программ (подпрограмм) субъектов Российской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(п. 10 в ред. Федерального закона от 29.06.2015 N 156-ФЗ)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представительство в международных организациях, сотрудничество с иностранными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государствами и административно-территориальными образованиями иностранных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 в области развития малого и среднего предпринимательства;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организация официального статистического учета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предпринимательства, определение порядка проведения выборочных статистических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наблюдений за деятельностью субъектов малого и среднего предпринимательства 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18.10.2007 N 230-ФЗ)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ежегодная подготовка доклада о состоянии и развитии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в Российской Федерации и мерах по его развитию, включающего 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 отчет об использовании средств федерального бюджета на государственную поддержку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малого и среднего предпринимательства, анализ финансовых, экономических,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 и иных показателей развития малого и среднего предпринимательства, оценку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применения мер по его развитию, прогноз развития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в Российской Федерации, и опубликование в средствах массовой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этого доклада;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методическое обеспечение органов государственной власти субъектов Российской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и органов местного самоуправления и содействие им в разработке и реализации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 по развитию малого и среднего предпринимательства в субъектах Российской Федерации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территориях муниципальных образований;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 установление порядка ведения реестров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- получателей поддержки, а также установление требований к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технологическим, программным, лингвистическим, правовым и организационным средствам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пользования указанными реестрами;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(п. 15 введен Федеральным законом от 18.10.2007 N 230-ФЗ)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16) формирование инфраструктуры поддержки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и обеспечение ее деятельности;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(п. 16 введен Федеральным законом от 22.07.2008 N 159-ФЗ)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17) иные предусмотренные настоящим Федеральным законом полномочия.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(п. 17 введен Федеральным законом от 03.07.2018 N 185-ФЗ)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10. Полномочия органов государственной власти субъектов Российской Федерации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вопросам развития малого и среднего предпринимательства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 полномочиям органов государственной власти субъектов Российской Федерации по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 развития малого и среднего предпринимательства относятся: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участие в осуществлении государственной политики в области развития малого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18.10.2007 N 230-ФЗ)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разработка и реализация государственных программ (подпрограмм) субъектов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15 из 3930.11.2018, 14:33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Печать документаhttp://www.consultant.ru/cons/static4017_00_95_361660/document_pr...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81800" cy="9906000"/>
            <wp:effectExtent l="19050" t="0" r="0" b="0"/>
            <wp:docPr id="15" name="Рисунок 15" descr="C:\Users\User\AppData\LocalLow\Temp\Microsoft\OPC\DDT.bk5ke4fhtlqjzm9v98jgy_rc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Low\Temp\Microsoft\OPC\DDT.bk5ke4fhtlqjzm9v98jgy_rcb.t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Российской Федерации с учетом национальных и региональных социально-экономических,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экологических, культурных и других особенностей;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Федеральных законов от 18.10.2007 N 230-ФЗ, от 02.07.2013 N 144-ФЗ, от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29.06.2015 N 156-ФЗ)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содействие деятельности некоммерческих организаций, выражающих интересы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малого и среднего предпринимательства, и структурных подразделений указанных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финансирование научно-исследовательских и опытно-конструкторских работ по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проблемам развития малого и среднего предпринимательства за счет средств бюджетов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Российской Федерации;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содействие развитию межрегионального сотрудничества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пропаганда и популяризация предпринимательской деятельности за счет средств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бюджетов субъектов Российской Федерации;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поддержка муниципальных программ (подпрограмм);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29.06.2015 N 156-ФЗ)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анализ финансовых, экономических, социальных и иных показателей развития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и среднего предпринимательства и эффективности применения мер по его развитию,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 развития малого и среднего предпринимательства в субъектах Российской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формирование инфраструктуры поддержки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в субъектах Российской Федерации и обеспечение ее деятельности;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методическое обеспечение органов местного самоуправления и содействие им 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разработке и реализации мер по развитию малого и среднего предпринимательства на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территориях муниципальных образований;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образование координационных или совещательных органов в области развития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и среднего предпринимательства органами исполнительной власти субъектов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организация и осуществление в установленном Правительством Российской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порядке оценки соответствия проектов планов закупки товаров, работ, услуг,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 планов закупки инновационной продукции, высокотехнологичной продукции,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лекарственных средств, проектов изменений, вносимых в такие планы, конкретных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заказчиков, определенных Правительством Российской Федерации в соответствии с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18 июля 2011 года N 223-ФЗ "О закупках товаров, работ, услуг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отдельными видами юридических лиц", требованиям законодательства Российской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предусматривающим участие субъектов малого и среднего предпринимательства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закупке;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(п. 13 введен Федеральным законом от 29.06.2015 N 156-ФЗ)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организация и осуществление в установленном Правительством Российской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порядке мониторинга соответствия планов закупки товаров, работ, услуг, планов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закупки инновационной продукции, высокотехнологичной продукции, лекарственных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средств, изменений, внесенных в такие планы, годовых отчетов о закупке у субъектов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и среднего предпринимательства, годовых отчетов о закупке инновационной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продукции, высокотехнологичной продукции (в части закупки у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предпринимательства) отдельных заказчиков, определенных Правительством Российской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в соответствии с Федеральным законом от 18 июля 2011 года N 223-ФЗ "О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закупках товаров, работ, услуг отдельными видами юридических лиц", требованиям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предусматривающим участие субъектов малого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 в закупке;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Стр. 16 из 3930.11.2018, 14:33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 документаhttp://www.consultant.ru/cons/static4017_00_95_361660/document_pr...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81800" cy="9906000"/>
            <wp:effectExtent l="19050" t="0" r="0" b="0"/>
            <wp:docPr id="16" name="Рисунок 16" descr="C:\Users\User\AppData\LocalLow\Temp\Microsoft\OPC\DDT.k95qjagei2yqsvrzq5dsgm2p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Low\Temp\Microsoft\OPC\DDT.k95qjagei2yqsvrzq5dsgm2pc.t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(п. 14 введен Федеральным законом от 29.06.2015 N 156-ФЗ)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 иные предусмотренные настоящим Федеральным законом полномочия.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(п. 15 введен Федеральным законом от 03.07.2018 N 185-ФЗ)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Органы государственной власти субъектов Российской Федерации могут передавать 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 законом порядке отдельные полномочия по развитию субъектов малого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 органам местного самоуправления.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11. Полномочия органов местного самоуправления по вопросам развития малого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среднего предпринимательства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полномочиям органов местного самоуправления по вопросам развития малого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 относится создание условий для развития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предпринимательства, в том числе: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формирование и осуществление муниципальных программ (подпрограмм) с учетом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национальных и местных социально-экономических, экологических, культурных и других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29.06.2015 N 156-ФЗ)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анализ финансовых, экономических, социальных и иных показателей развития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и среднего предпринимательства и эффективности применения мер по его развитию,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 развития малого и среднего предпринимательства на территориях муниципальных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образований;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формирование инфраструктуры поддержки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на территориях муниципальных образований и обеспечение ее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содействие деятельности некоммерческих организаций, выражающих интересы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малого и среднего предпринимательства, и структурных подразделений указанных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образование координационных или совещательных органов в области развития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и среднего предпринимательства органами местного самоуправления.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12. Взаимодействие органов государственной власти в области развития малого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среднего предпринимательства в Российской Федерации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 Российской Федерации в пределах своих полномочий и в целях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сочетания интересов Российской Федерации и субъектов Российской Федерации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развития малого и среднего предпринимательства координирует деятельность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исполнительной власти субъектов Российской Федерации по осуществлению ими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политики в области развития малого и среднего предпринимательства 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29.06.2015 N 156-ФЗ)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13. Координационные или совещательные органы в области развития малого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среднего предпринимательства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КонсультантПлюс: примечание.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Указом Президента РФ от 15.05.2008 N 797 в целях ликвидации административных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ограничений при осуществлении предпринимательской деятельности Правительству РФ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поручено образовать при соответствующих федеральных органах исполнительной власти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17 из 3930.11.2018, 14:33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Печать документаhttp://www.consultant.ru/cons/static4017_00_95_361660/document_pr...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81800" cy="9906000"/>
            <wp:effectExtent l="19050" t="0" r="0" b="0"/>
            <wp:docPr id="17" name="Рисунок 17" descr="C:\Users\User\AppData\LocalLow\Temp\Microsoft\OPC\DDT.sam5w_s7s62wi3qjnkmd3w20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AppData\LocalLow\Temp\Microsoft\OPC\DDT.sam5w_s7s62wi3qjnkmd3w20d.t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совещательные (координационные) органы по вопросам, затрагивающим интересы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и среднего предпринимательства.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случае обращения некоммерческих организаций, выражающих интересы субъектов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и среднего предпринимательства, к руководителям федеральных органов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 власти, наделенных отдельными полномочиями по вопросам развития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и среднего предпринимательства в пределах их компетенции, с предложением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при данных органах координационные или совещательные органы в области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малого и среднего предпринимательства руководители данных федеральных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государственной власти обязаны рассмотреть вопрос о создании таких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координационных или совещательных органов. О принятом решении по указанному вопросу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 федеральных органов исполнительной власти в течение месяца в письменной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 уведомляют такие некоммерческие организации.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случае принятия решения о создании координационных или совещательных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в области развития малого и среднего предпринимательства при федеральных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органах исполнительной власти руководители указанных органов обязаны обеспечить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представителей некоммерческих организаций, выражающих интересы субъектов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и среднего предпринимательства, в работе координационных или совещательных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в области развития малого и среднего предпринимательства в количестве не менее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 третей от общего числа членов указанных координационных или совещательных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Координационные или совещательные органы в области развития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создаются в целях: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привлечения субъектов малого и среднего предпринимательства к выработке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государственной политики в области развития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выдвижения и поддержки инициатив, имеющих общероссийское значение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 на реализацию государственной политики в области развития малого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проведения общественной экспертизы проектов нормативных правовых актов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регулирующих развитие малого и среднего предпринимательства;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выработки рекомендаций органам исполнительной власти Российской Федерации,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 исполнительной власти субъектов Российской Федерации и органам местного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 при определении приоритетов в области развития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привлечения граждан, общественных объединений и представителей средств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массовой информации к обсуждению вопросов, касающихся реализации права граждан на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предпринимательскую деятельность, и выработки по данным вопросам рекомендаций.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Порядок создания координационных или совещательных органов в области развития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и среднего предпринимательства органами исполнительной власти субъектов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и органами местного самоуправления определяется нормативными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 актами субъектов Российской Федерации и нормативными правовыми актами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местного самоуправления.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Решения федеральных органов исполнительной власти, органов исполнительной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 субъектов Российской Федерации и органов местного самоуправления о создании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координационных или совещательных органов в области развития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подлежат опубликованию в средствах массовой информации, а также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размещению на официальных сайтах соответствующих государственных органов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исполнительной власти, органов местного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самоуправления в сети "Интернет".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(часть пятая введена Федеральным законом от 22.07.2008 N 159-ФЗ)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14. Поддержка субъектов малого и среднего предпринимательства органами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18 из 3930.11.2018, 14:33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 документаhttp://www.consultant.ru/cons/static4017_00_95_361660/document_pr...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81800" cy="9906000"/>
            <wp:effectExtent l="19050" t="0" r="0" b="0"/>
            <wp:docPr id="18" name="Рисунок 18" descr="C:\Users\User\AppData\LocalLow\Temp\Microsoft\OPC\DDT.g8kp36ut5s8vwf74knt28j3w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AppData\LocalLow\Temp\Microsoft\OPC\DDT.g8kp36ut5s8vwf74knt28j3w.t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государственной власти и органами местного самоуправления, а также корпорацией развития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малого и среднего предпринимательства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29.06.2015 N 156-ФЗ)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Основными принципами поддержки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являются: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заявительный порядок обращения субъектов малого и среднего предпринимательства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оказанием поддержки;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доступность инфраструктуры поддержки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для всех субъектов малого и среднего предпринимательства;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равный доступ субъектов малого и среднего предпринимательства, соответствующих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условиям, установленным нормативными правовыми актами Российской Федерации,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 правовыми актами субъектов Российской Федерации, муниципальными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 актами, принимаемыми в целях реализации государственных программ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(подпрограмм) Российской Федерации, государственных программ (подпрограмм) субъектов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муниципальных программ (подпрограмм), к участию в указанных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программах (подпрограммах);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(п. 3 в ред. Федерального закона от 29.06.2015 N 156-ФЗ)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оказание поддержки с соблюдением требований, установленных Федеральным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от 26 июля 2006 года N 135-ФЗ "О защите конкуренции";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открытость процедур оказания поддержки.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 обращении субъектов малого и среднего предпринимательства за оказанием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 субъекты малого и среднего предпринимательства должны представить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подтверждающие их соответствие условиям, предусмотренным нормативными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 актами Российской Федерации, нормативными правовыми актами субъектов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муниципальными правовыми актами, принимаемыми в целях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государственных программ (подпрограмм) Российской Федерации,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программ (подпрограмм) субъектов Российской Федерации, муниципальных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 (подпрограмм). Не допускается требовать у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представления документов, которые находятся в распоряжении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органов, органов местного самоуправления либо подведомственных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государственным органам или органам местного самоуправления организаций, за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 случаев, если такие документы включены в определенный Федеральным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от 27 июля 2010 года N 210-ФЗ "Об организации предоставления государственных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услуг" перечень документов.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Федеральных законов от 01.07.2011 N 169-ФЗ, от 29.06.2015 N 156-ФЗ, от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29.12.2015 N 408-ФЗ)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Поддержка не может оказываться в отношении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предпринимательства: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являющихся кредитными организациями, страховыми организациями (за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 потребительских кооперативов), инвестиционными фондами,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негосударственными пенсионными фондами, профессиональными участниками рынка ценных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бумаг, ломбардами;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являющихся участниками соглашений о разделе продукции;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осуществляющих предпринимательскую деятельность в сфере игорного бизнеса;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являющихся в порядке, установленном законодательством Российской Федерации 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валютном регулировании и валютном контроле, нерезидентами Российской Федерации, за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 случаев, предусмотренных международными договорами Российской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Финансовая поддержка субъектов малого и среднего предпринимательства,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предусмотренная статьей 17 настоящего Федерального закона, не может оказываться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Стр. 19 из 3930.11.2018, 14:33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 документаhttp://www.consultant.ru/cons/static4017_00_95_361660/document_pr...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81800" cy="9906000"/>
            <wp:effectExtent l="19050" t="0" r="0" b="0"/>
            <wp:docPr id="19" name="Рисунок 19" descr="C:\Users\User\AppData\LocalLow\Temp\Microsoft\OPC\DDT.2pqq6xbf9dyrnhbkhuj5q_yv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AppData\LocalLow\Temp\Microsoft\OPC\DDT.2pqq6xbf9dyrnhbkhuj5q_yvc.t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субъектам малого и среднего предпринимательства, осуществляющим производство и (или)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 подакцизных товаров, а также добычу и (или) реализацию полезных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ископаемых, за исключением общераспространенных полезных ископаемых.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29.06.2015 N 156-ФЗ)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оказании поддержки должно быть отказано в случае, если: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 представлены документы, определенные нормативными правовыми актами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нормативными правовыми актами субъектов Российской Федерации,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 правовыми актами, принимаемыми в целях реализации государственных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 (подпрограмм) Российской Федерации, государственных программ (подпрограмм)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Российской Федерации, муниципальных программ (подпрограмм), или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представлены недостоверные сведения и документы;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(п. 1 в ред. Федерального закона от 29.06.2015 N 156-ФЗ)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 выполнены условия оказания поддержки;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ранее в отношении заявителя - субъекта малого и среднего предпринимательства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принято решение об оказании аналогичной поддержки (поддержки, условия оказания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 совпадают, включая форму, вид поддержки и цели ее оказания) и сроки ее оказания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истекли;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29.06.2015 N 156-ФЗ)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 момента признания субъекта малого и среднего предпринимательства допустившим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порядка и условий оказания поддержки, в том числе не обеспечившим целевого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средств поддержки, прошло менее чем три года.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Сроки рассмотрения предусмотренных частью 2 настоящей статьи обращений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малого и среднего предпринимательства устанавливаются соответственно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 правовыми актами Российской Федерации, нормативными правовыми актами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Российской Федерации, муниципальными правовыми актами, принимаемыми 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 реализации государственных программ (подпрограмм) Российской Федерации,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программ (подпрограмм) субъектов Российской Федерации, муниципальных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 (подпрограмм). Каждый субъект малого и среднего предпринимательства должен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проинформирован о решении, принятом по такому обращению, в течение пяти дней со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 его принятия.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29.06.2015 N 156-ФЗ)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15. Инфраструктура поддержки субъектов малого и среднего предпринимательства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Инфраструктурой поддержки субъектов малого и среднего предпринимательства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система коммерческих и некоммерческих организаций, которые создаются,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свою деятельность или привлекаются в качестве поставщиков (исполнителей,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подрядчиков) для осуществления закупок товаров, работ, услуг для обеспечения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и муниципальных нужд при реализации государственных программ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(подпрограмм) Российской Федерации, государственных программ (подпрограмм) субъектов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муниципальных программ (подпрограмм), обеспечивающих условия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создания субъектов малого и среднего предпринимательства, и для оказания им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Федеральных законов от 28.12.2013 N 396-ФЗ, от 29.06.2015 N 156-ФЗ)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Инфраструктура поддержки субъектов малого и среднего предпринимательства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в себя также центры и агентства по развитию предпринимательства,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и муниципальные фонды поддержки предпринимательства, фонды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содействия кредитованию (гарантийные фонды, фонды поручительств), акционерные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инвестиционные фонды и закрытые паевые инвестиционные фонды, привлекающие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инвестиции для субъектов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малого и среднего предпринимательства, технопарки, научные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парки, инновационно-технологические центры, бизнес-инкубаторы, палаты и центры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ремесел, центры поддержки субподряда, маркетинговые и учебно-деловые центры, агентства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20 из 3930.11.2018, 14:33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 документаhttp://www.consultant.ru/cons/static4017_00_95_361660/document_pr...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81800" cy="9906000"/>
            <wp:effectExtent l="19050" t="0" r="0" b="0"/>
            <wp:docPr id="20" name="Рисунок 20" descr="C:\Users\User\AppData\LocalLow\Temp\Microsoft\OPC\DDT.muuu8jsdk2hu2xpgktxii05gg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AppData\LocalLow\Temp\Microsoft\OPC\DDT.muuu8jsdk2hu2xpgktxii05gg.t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поддержке экспорта товаров, лизинговые компании, консультационные центры,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промышленные парки, индустриальные парки, агропромышленные парки, центры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коммерциализации технологий, центры коллективного доступа к высокотехнологичному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оборудованию, инжиниринговые центры, центры прототипирования и промышленного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дизайна, центры трансфера технологий, центры кластерного развития, государственные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фонды поддержки научной, научно-технической, инновационной деятельности,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осуществляющие деятельность в соответствии с законодательством Российской Федерации,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микрофинансовые организации, предоставляющие микрозаймы субъектам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и соответствующие критериям, установленным нормативным актом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Центрального банка Российской Федерации по согласованию с федеральным органом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 власти, осуществляющим функции по выработке государственной политики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нормативно-правовому регулированию в сфере развития предпринимательской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в том числе среднего и малого бизнеса (далее - микрофинансовые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предпринимательского финансирования), организации, осуществляющие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технопарками (технологическими парками), технополисами, научными парками,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промышленными парками, индустриальными парками, агропромышленными парками, центры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инноваций социальной сферы, центры сертификации, стандартизации и испытаний, центры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 народных художественных промыслов, центры развития сельского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экологического туризма, многофункциональные центры предоставления государственных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услуг, предоставляющие услуги субъектам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предпринимательства, и иные организации.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Федеральных законов от 05.07.2010 N 153-ФЗ, от 02.07.2013 N 144-ФЗ, от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29.06.2015 N 156-ФЗ, от 03.07.2016 N 265-ФЗ)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Требования к организациям, образующим инфраструктуру поддержки субъектов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и среднего предпринимательства, устанавливаются федеральным органом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 власти, осуществляющим функции по выработке государственной политики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нормативно-правовому регулированию в сфере развития предпринимательской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в том числе среднего и малого бизнеса, органами государственной власти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Российской Федерации, органами местного самоуправления при реализации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соответственно государственных программ (подпрограмм) Российской Федерации,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программ (подпрограмм) субъектов Российской Федерации, муниципальных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 (подпрограмм), если иное не установлено настоящим Федеральным законом.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Федеральных законов от 02.07.2013 N 144-ФЗ, от 29.06.2015 N 156-ФЗ, от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03.07.2016 N 265-ФЗ)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Поддержкой организаций, образующих инфраструктуру поддержки субъектов малого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среднего предпринимательства, является деятельность органов государственной власти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органов государственной власти субъектов Российской Федерации,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местного самоуправления, осуществляемая при реализации государственных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 (подпрограмм) Российской Федерации, государственных программ (подпрограмм)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Российской Федерации, муниципальных программ (подпрограмм) и направленная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создание и обеспечение деятельности организаций, образующих инфраструктуру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 субъектов малого и среднего предпринимательства и соответствующих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требованиям, установленным в порядке, предусмотренном частью 3 настоящей статьи,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включенных в соответствии со статьей 15.1 настоящего Федерального закона в единый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 организаций, образующих инфраструктуру поддержки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предпринимательства (далее - единый реестр организаций инфраструктуры поддержки).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Федеральных законов от 02.07.2013 N 144-ФЗ, от 29.06.2015 N 156-ФЗ, от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03.07.2016 N 265-ФЗ, от 03.08.2018 N 313-ФЗ)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15.1. Единый реестр организаций инфраструктуры поддержки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03.08.2018 N 313-ФЗ)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(введена Федеральным законом от 03.07.2016 N 265-ФЗ)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21 из 3930.11.2018, 14:33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 документаhttp://www.consultant.ru/cons/static4017_00_95_361660/document_pr...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81800" cy="9906000"/>
            <wp:effectExtent l="19050" t="0" r="0" b="0"/>
            <wp:docPr id="21" name="Рисунок 21" descr="C:\Users\User\AppData\LocalLow\Temp\Microsoft\OPC\DDT.om6tz6eznz4_kkwy7fhk0_yw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AppData\LocalLow\Temp\Microsoft\OPC\DDT.om6tz6eznz4_kkwy7fhk0_yw.t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Корпорация развития малого и среднего предпринимательства ведет единый реестр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 инфраструктуры поддержки.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(часть 1 в ред. Федерального закона от 03.08.2018 N 313-ФЗ)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Уполномоченный орган исполнительной власти субъекта Российской Федерации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 в корпорацию развития малого и среднего предпринимательства: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сведения об организациях, образующих инфраструктуру поддержки субъектов малого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среднего предпринимательства, создаваемых или созданных полностью или частично за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 средств федерального бюджета на территории соответствующего субъекта Российской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при реализации государственных программ (подпрограмм) Российской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государственных программ (подпрограмм) субъектов Российской Федерации,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программ (подпрограмм), иных федеральных программ развития малого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предпринимательства, региональных программ развития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и муниципальных программ развития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и соответствующих требованиям федерального органа исполнительной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власти, осуществляющего функции по выработке государственной политики и нормативно-правовому регулированию в сфере развития предпринимательской деятельности, в том числе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и малого бизнеса;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КонсультантПлюс: примечание.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пункта 2 части 2 статьи 15.1 (в ред. Федерального закона от 03.07.2016 N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265-ФЗ) применяются с 1 декабря 2017 года.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сведения об организациях, образующих инфраструктуру поддержки субъектов малого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среднего предпринимательства, создаваемых или созданных полностью или частично за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 средств бюджетов субъектов Российской Федерации и (или) местных бюджетов на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соответствующего субъекта Российской Федерации при реализации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программ (подпрограмм) субъектов Российской Федерации, муниципальных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 (подпрограмм), иных региональных программ развития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и муниципальных программ развития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предпринимательства, за исключением организаций, предусмотренных пунктом 1 настоящей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части, и соответствующих требованиям нормативного правового акта соответствующего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 Российской Федерации.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единый реестр организаций инфраструктуры поддержки корпорацией развития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и среднего предпринимательства также включаются организации, имеющие право 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федеральными законами выполнять функции организаций, образующих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инфраструктуру поддержки субъектов малого и среднего предпринимательства.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Порядок ведения единого реестра организаций инфраструктуры поддержки, форма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ведения, состав сведений, содержащихся в таком реестре, требования к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технологическим, программным, лингвистическим, правовым и организационным средствам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пользования таким реестром, а также состав сведений, предусмотренных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пунктами 1 и 2 части 2 настоящей статьи, сроки, порядок и форма их направления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устанавливаются федеральным органом исполнительной власти, осуществляющим функции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выработке государственной политики и нормативно-правовому регулированию в сфере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предпринимательской деятельности, в том числе среднего и малого бизнеса.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Информация, содержащаяся в едином реестре организаций инфраструктуры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поддержки, является открытой для ознакомления с ней физических и юридических лиц,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размещается в форме открытых данных, а также на официальном сайте корпорации развития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малого и среднего предпринимательства, официальных сайтах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информационной поддержки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малого и среднего предпринимательства в информационно-телекоммуникационной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 "Интернет".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15.2. Требования к фондам содействия кредитованию и к их деятельности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22 из 3930.11.2018, 14:33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 документаhttp://www.consultant.ru/cons/static4017_00_95_361660/document_pr...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81800" cy="9906000"/>
            <wp:effectExtent l="19050" t="0" r="0" b="0"/>
            <wp:docPr id="22" name="Рисунок 22" descr="C:\Users\User\AppData\LocalLow\Temp\Microsoft\OPC\DDT.mru708owf8_lj8yejggm2k5dh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AppData\LocalLow\Temp\Microsoft\OPC\DDT.mru708owf8_lj8yejggm2k5dh.t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(введена Федеральным законом от 03.07.2016 N 265-ФЗ)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Фонд содействия кредитованию (гарантийный фонд, фонд поручительств) (далее -региональная гарантийная организация) представляет собой юридическое лицо, одним из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учредителей (участников) или акционеров (в случае, если региональная гарантийная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является акционерным обществом) которого является субъект Российской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и которое осуществляет в качестве основного вида деятельности деятельность,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направленную на обеспечение доступа субъектов малого и среднего предпринимательства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 организаций, образующих инфраструктуру поддержки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предпринимательства, к кредитным и иным финансовым ресурсам, развитие системы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поручительств и независимых гарантий по основанным на кредитных договорах, договорах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займа, договорах финансовой аренды (лизинга), договорах о предоставлении банковской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 и иных договорах обязательствам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и (или) организаций, образующих инфраструктуру поддержки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малого и среднего предпринимательства.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Региональная гарантийная организация обеспечивает ведение самостоятельного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учета средств целевого финансирования, предоставленных из бюджетов всех уровней,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размещает такие средства на отдельных банковских счетах.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Бухгалтерская (финансовая) отчетность региональной гарантийной организации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подлежит ежегодному обязательному аудиту. Выбор аудиторской организации для указанной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проводится региональной гарантийной организацией на конкурсной основе.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Региональные гарантийные организации вправе осуществлять инвестирование и (или)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временно свободных средств в порядке, установленном федеральным органом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 власти, осуществляющим функции по выработке государственной политики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нормативно-правовому регулированию в сфере развития предпринимательской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в том числе среднего и малого бизнеса.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Региональная гарантийная организация наряду с требованиями, предусмотренными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частями 1 - 3 настоящей статьи, должна соответствовать требованиям к региональным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гарантийным организациям и их деятельности, установленным федеральным органом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 власти, осуществляющим функции по выработке государственной политики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нормативно-правовому регулированию в сфере развития предпринимательской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в том числе среднего и малого бизнеса, которые включают в себя: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порядок определения объема обеспечения региональными гарантийными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организациями исполнения субъектами малого и среднего предпринимательства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организациями, образующими инфраструктуру поддержки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предпринимательства, обязательств;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требования к аудиторским организациям и порядку их отбора;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порядок определения размера поручительств и (или) независимых гарантий,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планируемых к выдаче (предоставлению) в следующем финансовом году;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порядок определения допустимого размера убытков в связи с исполнением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 такой организации по независимым гарантиям и договорам поручительства,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обеспечивающим исполнение обязательств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и (или) организаций, образующих инфраструктуру поддержки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малого и среднего предпринимательства;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порядок отбора субъектов малого и среднего предпринимательства, организаций,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образующих инфраструктуру поддержки субъектов малого и среднего предпринимательства,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кредитных организаций и иных финансовых организаций, доступ к кредитным и иным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ресурсам которых обеспечивается в соответствии с требованиями настоящей статьи, а также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ним и условия взаимодействия региональных гарантийных организаций с ними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 поручительств и независимых гарантий;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порядок и условия предоставления региональными гарантийными организациями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поручительств и (или) независимых гарантий субъектам малого и среднего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23 из 3930.11.2018, 14:33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 документаhttp://www.consultant.ru/cons/static4017_00_95_361660/document_pr...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81800" cy="9906000"/>
            <wp:effectExtent l="19050" t="0" r="0" b="0"/>
            <wp:docPr id="23" name="Рисунок 23" descr="C:\Users\User\AppData\LocalLow\Temp\Microsoft\OPC\DDT.j1b3hkafp10u_6wc3n3ew9y1h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AppData\LocalLow\Temp\Microsoft\OPC\DDT.j1b3hkafp10u_6wc3n3ew9y1h.t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предпринимательства и организациям, образующим инфраструктуру поддержки субъектов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и среднего предпринимательства;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порядок расчета вознаграждения за предоставление региональными гарантийными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организациями поручительств и (или) независимых гарантий;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формы отчетов о деятельности региональных гарантийных организаций и порядок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указанных отчетов;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иные требования, связанные с деятельностью региональных гарантийных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Региональные гарантийные организации ежемесячно до пятого числа месяца,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следующего за отчетным, размещают на официальных сайтах информационной поддержки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малого и среднего предпринимательства и (или) на своих официальных сайтах 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информационно-телекоммуникационной сети "Интернет" сведения о размере поручительств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 независимых гарантий, выданных за отчетный период, и реестры субъектов малого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предпринимательства, являющихся получателями такой поддержки.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Оценка соблюдения региональными гарантийными организациями требований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 статьи проводится корпорацией развития малого и среднего предпринимательства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в порядке, установленном федеральным органом исполнительной власти,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осуществляющим функции по выработке государственной политики и нормативно-правовому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регулированию в сфере развития предпринимательской деятельности, в том числе среднего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бизнеса.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При выявлении корпорацией развития малого и среднего предпринимательства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 несоблюдения региональными гарантийными организациями требований,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 настоящей статьей, а также требований, установленных в соответствии с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 5 настоящей статьи, корпорация развития малого и среднего предпринимательства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обращается в федеральный орган исполнительной власти, осуществляющий функции по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выработке государственной политики и нормативно-правовому регулированию в сфере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предпринимательской деятельности, в том числе среднего и малого бизнеса, для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решений в соответствии с бюджетным законодательством Российской Федерации, 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числе о прекращении, приостановлении предоставления субсидий.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15.3. Требования к региональной гарантийной организации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(введена Федеральным законом от 03.07.2016 N 265-ФЗ)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Членами органов управления региональной гарантийной организации могут являться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имеющие высшее образование и стаж работы по специальности не менее пяти лет.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 региональной гарантийной организации должен иметь высшее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и стаж работы, связанной с ведением бухгалтерского учета, составлением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бухгалтерской (финансовой) отчетности либо аудиторской деятельностью, не менее трех лет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последних пяти календарных лет.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Членами совета директоров (наблюдательного совета), членами коллегиального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исполнительного органа, единоличным исполнительным органом региональной гарантийной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не могут являться: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лица, которые осуществляли функции единоличного исполнительного органа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финансовых организаций в момент совершения этими организациями нарушений, за которые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них были аннулированы (отозваны) лицензии на осуществление соответствующих видов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или нарушений, за которые было приостановлено действие указанных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лицензий и указанные лицензии были аннулированы (отозваны) вследствие неустранения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этих нарушений, если со дня такого аннулирования (отзыва) прошло менее трех лет;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лица, в отношении которых не истек срок, в течение которого они считаются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подвергнутыми административному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наказанию в виде дисквалификации;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лица, имеющие неснятую или непогашенную судимость за преступления в сфере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24 из 3930.11.2018, 14:33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 документаhttp://www.consultant.ru/cons/static4017_00_95_361660/document_pr...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81800" cy="9906000"/>
            <wp:effectExtent l="19050" t="0" r="0" b="0"/>
            <wp:docPr id="24" name="Рисунок 24" descr="C:\Users\User\AppData\LocalLow\Temp\Microsoft\OPC\DDT.5iie4j8qmbou4ce6svhslev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AppData\LocalLow\Temp\Microsoft\OPC\DDT.5iie4j8qmbou4ce6svhslev1.t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экономической деятельности или преступления против государственной власти.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Действующий член совета директоров (наблюдательного совета) региональной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гарантийной организации при наступлении обстоятельств, указанных в пунктах 1 - 3 части 2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 статьи, считается выбывшим со дня вступления в силу соответствующего решения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органа.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16. Формы, условия и порядок поддержки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предпринимательства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Поддержка субъектов малого и среднего предпринимательства и организаций,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образующих инфраструктуру поддержки субъектов малого и среднего предпринимательства,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в себя финансовую, имущественную, информационную, консультационную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поддержку таких субъектов и организаций, поддержку в области подготовки, переподготовки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повышения квалификации их работников, поддержку в области инноваций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промышленного производства, ремесленничества, поддержку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предпринимательства, осуществляющих внешнеэкономическую деятельность, поддержку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малого и среднего предпринимательства, осуществляющих сельскохозяйственную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Условия и порядок оказания поддержки субъектам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и организациям, образующим инфраструктуру поддержки субъектов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и среднего предпринимательства, устанавливаются нормативными правовыми актами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нормативными правовыми актами субъектов Российской Федерации,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 правовыми актами, принимаемыми в целях реализации государственных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 (подпрограмм) Российской Федерации, государственных программ (подпрограмм)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Российской Федерации, муниципальных программ (подпрограмм).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29.06.2015 N 156-ФЗ)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Органы государственной власти субъектов Российской Федерации, органы местного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 вправе наряду с установленными частью 1 настоящей статьи формами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 самостоятельно оказывать иные формы поддержки за счет средств бюджетов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Российской Федерации, местных бюджетов.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27.12.2009 N 365-ФЗ)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Формы поддержки субъектов малого и среднего предпринимательства, условия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ее оказания корпорацией развития малого и среднего предпринимательства,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осуществляющей деятельность в соответствии с настоящим Федеральным законом в качестве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института развития в сфере малого и среднего предпринимательства, определяются советом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директоров корпорации развития малого и среднего предпринимательства.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(часть 4 введена Федеральным законом от 29.06.2015 N 156-ФЗ)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Корпорация развития малого и среднего предпринимательства, осуществляющая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в соответствии с настоящим Федеральным законом в качестве института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в сфере малого и среднего предпринимательства, проводит в порядке,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 Правительством Российской Федерации, мониторинг оказания федеральными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 исполнительной власти, органами исполнительной власти субъектов Российской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органами местного самоуправления поддержки субъектам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и организациям, образующим инфраструктуру поддержки субъектов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и среднего предпринимательства, а также мониторинг оказания организациями,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образующими инфраструктуру поддержки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предпринимательства, поддержки субъектам малого и среднего предпринимательства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 отчет о результатах проведения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указанных мониторингов по установленной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Правительством Российской Федерации форме, который включается в состав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предусмотренного частью 7 статьи 25.2 настоящего Федерального закона ежегодного отчета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корпорации развития малого и среднего предпринимательства об исполнении программы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25 из 3930.11.2018, 14:33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 документаhttp://www.consultant.ru/cons/static4017_00_95_361660/document_pr...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81800" cy="9906000"/>
            <wp:effectExtent l="19050" t="0" r="0" b="0"/>
            <wp:docPr id="25" name="Рисунок 25" descr="C:\Users\User\AppData\LocalLow\Temp\Microsoft\OPC\DDT.8o32jlmx2ntvoy0ot6jzfoxo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AppData\LocalLow\Temp\Microsoft\OPC\DDT.8o32jlmx2ntvoy0ot6jzfoxoe.t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(часть 5 введена Федеральным законом от 29.06.2015 N 156-ФЗ; в ред. Федеральных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законов от 29.12.2015 N 408-ФЗ, от 03.07.2016 N 265-ФЗ)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целях проведения мониторинга, предусмотренного частью 5 настоящей статьи,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оказывающие поддержку федеральные органы исполнительной власти, органы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 власти субъектов Российской Федерации, органы местного самоуправления,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образующие инфраструктуру поддержки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предпринимательства, представляют в корпорацию развития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информацию об оказанной субъектам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и организациям, образующим инфраструктуру поддержки субъектов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и среднего предпринимательства, поддержке и о результатах использования такой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поддержки. Состав указанной информации, сроки, порядок и формы ее представления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устанавливаются федеральным органом исполнительной власти, осуществляющим функции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выработке государственной политики и нормативно-правовому регулированию в сфере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предпринимательской деятельности, в том числе среднего и малого бизнеса.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(часть 6 в ред. Федерального закона от 03.07.2016 N 265-ФЗ)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17. Финансовая поддержка субъектов малого и среднего предпринимательства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Оказание финансовой поддержки субъектам малого и среднего предпринимательства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организациям, образующим инфраструктуру поддержки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предпринимательства, может осуществляться в соответствии с законодательством Российской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за счет средств бюджетов субъектов Российской Федерации, средств местных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бюджетов путем предоставления субсидий, бюджетных инвестиций, государственных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гарантий по обязательствам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и организаций, образующих инфраструктуру поддержки субъектов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и среднего предпринимательства.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Средства федерального бюджета на государственную поддержку субъектов малого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 (в том числе на ведение реестра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- получателей поддержки и на обеспечение деятельности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многофункциональных центров предоставления государственных и муниципальных услуг для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оказания поддержки субъектам малого и среднего предпринимательства с участием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корпорации развития малого и среднего предпринимательства, осуществляющей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в соответствии с настоящим Федеральным законом в качестве института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в сфере малого и среднего предпринимательства), предусмотренные федеральным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о федеральном бюджете, предоставляются государственным фондам поддержки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научной, научно-технической, инновационной деятельности, осуществляющим деятельность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законодательством Российской Федерации, и бюджетам субъектов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в виде субсидий в порядке, установленном Правительством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Федеральных законов от 02.07.2013 N 144-ФЗ, от 29.06.2015 N 156-ФЗ)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18. Имущественная поддержка субъектов малого и среднего предпринимательства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Оказание имущественной поддержки субъектам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предпринимательства, а также организациям, образующим инфраструктуру поддержки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малого и среднего предпринимательства (за исключением указанных в статье 15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Федерального закона государственных фондов поддержки научной, научно-технической, инновационной деятельности, осуществляющих деятельность в форме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учреждений), осуществляется органами государственной власти, органами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 в виде передачи во владение и (или) в пользование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или муниципального имущества, в том числе земельных участков (за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 земельных участков, предназначенных для ведения личного подсобного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26 из 3930.11.2018, 14:33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 документаhttp://www.consultant.ru/cons/static4017_00_95_361660/document_pr...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81800" cy="9906000"/>
            <wp:effectExtent l="19050" t="0" r="0" b="0"/>
            <wp:docPr id="26" name="Рисунок 26" descr="C:\Users\User\AppData\LocalLow\Temp\Microsoft\OPC\DDT.ts_zogc_h20jfg7ehc41zbnug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AppData\LocalLow\Temp\Microsoft\OPC\DDT.ts_zogc_h20jfg7ehc41zbnug.t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хозяйства, огородничества, садоводства, индивидуального жилищного строительства),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зданий, строений, сооружений, нежилых помещений, оборудования, машин, механизмов,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установок, транспортных средств, инвентаря, инструментов, на возмездной основе,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безвозмездной основе или на льготных условиях в соответствии с государственными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программами (подпрограммами) Российской Федерации, государственными программами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(подпрограммами) субъектов Российской Федерации, муниципальными программами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(подпрограммами). Указанное имущество должно использоваться по целевому назначению.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Федеральных законов от 02.07.2013 N 144-ФЗ, от 29.06.2015 N 156-ФЗ, от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03.07.2018 N 185-ФЗ)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Утратил силу. - Федеральный закон от 03.07.2018 N 185-ФЗ.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Федеральные органы исполнительной власти, органы исполнительной власти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Российской Федерации и органы местного самоуправления, оказавшие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имущественную поддержку в соответствии с частью 1 настоящей статьи, вправе обратиться 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 с требованием о прекращении прав владения и (или) пользования субъектами малого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 или организациями, образующими инфраструктуру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 субъектов малого и среднего предпринимательства, предоставленным таким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субъектам и организациям государственным или муниципальным имуществом при 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использовании не по целевому назначению и (или) с нарушением запретов, установленных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 4.2 настоящей статьи.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03.07.2018 N 185-ФЗ)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Федеральные органы исполнительной власти, органы исполнительной власти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Российской Федерации, органы местного самоуправления утверждают перечни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имущества и муниципального имущества, свободного от прав третьих лиц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 исключением права хозяйственного ведения, права оперативного управления, а также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имущественных прав субъектов малого и среднего предпринимательства), с ежегодным до 1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 текущего года дополнением таких перечней государственным имуществом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 имуществом. Государственное и муниципальное имущество, включенное 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перечни, используется в целях предоставления его во владение и (или) 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пользование на долгосрочной основе (в том числе по льготным ставкам арендной платы)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субъектам малого и среднего предпринимательства и организациям, образующим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инфраструктуру поддержки субъектов малого и среднего предпринимательства, а также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отчуждено на возмездной основе в собственность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в соответствии с Федеральным законом от 22 июля 2008 года N 159-ФЗ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особенностях отчуждения недвижимого имущества, находящегося в государственной или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муниципальной собственности и арендуемого субъектами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предпринимательства, и о внесении изменений в отдельные законодательные акты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Федерации" и в случаях, указанных в подпунктах 6, 8 и 9 пункта 2 статьи 39.3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 кодекса Российской Федерации. Эти перечни подлежат обязательному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опубликованию в средствах массовой информации, а также размещению в информационно-телекоммуникационной сети "Интернет" на официальных сайтах утвердивших их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органов исполнительной власти, органов местного самоуправления и (или)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официальных сайтах информационной поддержки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предпринимательства. В указанные перечни не включаются земельные участки,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предусмотренные подпунктами 1 - 10, 13 - 15, 18 и 19 пункта 8 статьи 39.11 Земельного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Российской Федерации, за исключением земельных участков, предоставленных 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аренду субъектам малого и среднего предпринимательства.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(часть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 в ред. Федерального закона от 03.07.2018 N 185-ФЗ)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Порядок формирования, ведения, обязательного опубликования указанных в части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настоящей статьи перечней, а также порядок и условия предоставления в аренду (в том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 льготы для субъектов малого и среднего предпринимательства, являющихся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сельскохозяйственными кооперативами или занимающихся социально значимыми видами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иными установленными государственными программами (подпрограммами)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государственными программами (подпрограммами) субъектов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муниципальными программами (подпрограммами) приоритетными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27 из 3930.11.2018, 14:33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 документаhttp://www.consultant.ru/cons/static4017_00_95_361660/document_pr...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81800" cy="9906000"/>
            <wp:effectExtent l="19050" t="0" r="0" b="0"/>
            <wp:docPr id="27" name="Рисунок 27" descr="C:\Users\User\AppData\LocalLow\Temp\Microsoft\OPC\DDT.vxz0y3xy3v1mpjhompme7i_t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User\AppData\LocalLow\Temp\Microsoft\OPC\DDT.vxz0y3xy3v1mpjhompme7i_tc.t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видами деятельности) включенного в эти перечни государственного и муниципального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 устанавливаются соответственно нормативными правовыми актами Российской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нормативными правовыми актами субъектов Российской Федерации,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 правовыми актами. Порядок и условия предоставления в аренду земельных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участков, включенных в указанные в части 4 настоящей статьи перечни, устанавливаются 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гражданским законодательством и земельным законодательством.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(часть 4.1 в ред. Федерального закона от 03.07.2018 N 185-ФЗ)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Запрещается продажа государственного и муниципального имущества, включенного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указанные в части 4 настоящей статьи перечни, за исключением возмездного отчуждения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такого имущества в собственность субъектов малого и среднего предпринимательства 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Федеральным законом от 22 июля 2008 года N 159-ФЗ "Об особенностях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отчуждения недвижимого имущества, находящегося в государственной или в муниципальной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 и арендуемого субъектами малого и среднего предпринимательства, и 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внесении изменений в отдельные законодательные акты Российской Федерации" и в случаях,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 в подпунктах 6, 8 и 9 пункта 2 статьи 39.3 Земельного кодекса Российской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 В отношении указанного имущества запрещаются также переуступка прав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пользования им, передача прав пользования им в залог и внесение прав пользования таким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имуществом в уставный капитал любых других субъектов хозяйственной деятельности,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третьим лицам прав и обязанностей по договорам аренды такого имущества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(перенаем), передача в субаренду, за исключением предоставления такого имущества 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субаренду субъектам малого и среднего предпринимательства организациями, образующими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инфраструктуру поддержки субъектов малого и среднего предпринимательства, и в случае,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субаренду предоставляется имущество, предусмотренное пунктом 14 части 1 статьи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17.1 Федерального закона от 26 июля 2006 года N 135-ФЗ "О защите конкуренции".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(часть 4.2 в ред. Федерального закона от 03.07.2018 N 185-ФЗ)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Срок, на который заключаются договоры в отношении имущества, включенного 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перечни, указанные в части 4 настоящей статьи, должен составлять не менее чем пять лет.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договора может быть уменьшен на основании поданного до заключения такого договора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лица, приобретающего права владения и (или) пользования. Максимальный срок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бизнес-инкубаторами государственного или муниципального имущества 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аренду (субаренду) субъектам малого и среднего предпринимательства не должен превышать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года.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(часть 4.3 введена Федеральным законом от 06.12.2011 N 401-ФЗ)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Сведения об утвержденных перечнях государственного имущества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имущества, указанных в части 4 настоящей статьи, а также об изменениях,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внесенных в такие перечни, подлежат представлению в корпорацию развития малого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 в целях проведения мониторинга в соответствии с частью 5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16 настоящего Федерального закона. Состав указанных сведений, сроки, порядок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их представления устанавливаются федеральным органом исполнительной власти,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осуществляющим функции по выработке государственной политики и нормативно-правовому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регулированию в сфере развития предпринимательской деятельности, в том числе среднего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бизнеса.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(часть 4.4 в ред. Федерального закона от 29.12.2015 N 408-ФЗ)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Утратил силу. - Федеральный закон от 03.07.2018 N 185-ФЗ.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Государственное и муниципальное имущество, закрепленное на праве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хозяйственного ведения или оперативного управления за государственным или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унитарным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предприятием, на праве оперативного управления за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государственным или муниципальным учреждением, по предложению указанных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или учреждения и с согласия органа государственной власти Российской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органа государственной власти субъекта Российской Федерации или органа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самоуправления, уполномоченных на согласование сделки с соответствующим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имуществом, может быть включено в перечни, указанные в части 4 настоящей статьи, 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 установленном настоящей статьей, в целях предоставления такого имущества во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и (или) в пользование субъектам малого и среднего предпринимательства и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28 из 3930.11.2018, 14:33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 документаhttp://www.consultant.ru/cons/static4017_00_95_361660/document_pr...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81800" cy="9906000"/>
            <wp:effectExtent l="19050" t="0" r="0" b="0"/>
            <wp:docPr id="28" name="Рисунок 28" descr="C:\Users\User\AppData\LocalLow\Temp\Microsoft\OPC\DDT.2790wjehzm9v071zs3hcowet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User\AppData\LocalLow\Temp\Microsoft\OPC\DDT.2790wjehzm9v071zs3hcowetc.t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организациям, образующим инфраструктуру поддержки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(часть 4.6 введена Федеральным законом от 03.07.2018 N 185-ФЗ)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случае, если при федеральных органах исполнительной власти, органах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 власти субъектов Российской Федерации и органах местного самоуправления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созданы координационные или совещательные органы в области развития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предпринимательства, предусмотренная частью 1 настоящей статьи передача прав владения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пользования имуществом осуществляется с участием этих координационных или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совещательных органов.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19. Информационная поддержка субъектов малого и среднего предпринимательства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Оказание информационной поддержки субъектам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и организациям, образующим инфраструктуру поддержки субъектов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и среднего предпринимательства, осуществляется органами государственной власти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 местного самоуправления в виде создания федеральных, региональных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информационных систем, официальных сайтов информационной поддержки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малого и среднего предпринимательства в сети "Интернет" и информационно-телекоммуникационных сетей и обеспечения их функционирования в целях поддержки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малого и среднего предпринимательства.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23.07.2013 N 238-ФЗ)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Информационные системы, официальные сайты информационной поддержки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и организаций, образующих инфраструктуру поддержки субъектов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и среднего предпринимательства, информацией: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 реализации государственных программ (подпрограмм) Российской Федерации,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программ (подпрограмм) субъектов Российской Федерации, муниципальных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 (подпрограмм);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(п. 1 в ред. Федерального закона от 29.06.2015 N 156-ФЗ)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 количестве субъектов малого и среднего предпринимательства и об их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классификации по видам экономической деятельности;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 числе замещенных рабочих мест в субъектах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в соответствии с их классификацией по видам экономической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 обороте товаров (работ, услуг), производимых субъектами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предпринимательства, в соответствии с их классификацией по видам экономической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 финансово-экономическом состоянии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об организациях, образующих инфраструктуру поддержки субъектов малого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предпринимательства, условиях и о порядке оказания такими организациями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 субъектам малого и среднего предпринимательства;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 государственном и муниципальном имуществе, включенном в перечни, указанные 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4 статьи 18 настоящего Федерального закона;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об объявленных конкурсах на оказание финансовой поддержки субъектам малого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 и организациям, образующим инфраструктуру поддержки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малого и среднего предпринимательства;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иной необходимой для развития субъектов малого и среднего предпринимательства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информацией (экономической, правовой, статистической, производственно-технологической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информацией, информацией в области маркетинга), в том числе информацией в сфере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Стр. 29 из 3930.11.2018, 14:33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 документаhttp://www.consultant.ru/cons/static4017_00_95_361660/document_pr...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81800" cy="9906000"/>
            <wp:effectExtent l="19050" t="0" r="0" b="0"/>
            <wp:docPr id="29" name="Рисунок 29" descr="C:\Users\User\AppData\LocalLow\Temp\Microsoft\OPC\DDT.ev2u7o1fp8x892b43uhanvcp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User\AppData\LocalLow\Temp\Microsoft\OPC\DDT.ev2u7o1fp8x892b43uhanvcpe.t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деятельности корпорации развития малого и среднего предпринимательства, действующей 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настоящим Федеральным законом.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29.06.2015 N 156-ФЗ)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(часть 2 в ред. Федерального закона от 23.07.2013 N 238-ФЗ)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Информация, указанная в части 2 настоящей статьи, является общедоступной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размещается в сети "Интернет" на официальных сайтах федеральных органов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 власти, органов исполнительной власти субъектов Российской Федерации,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местного самоуправления, наделенных отдельными полномочиями в области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субъектов малого и среднего предпринимательства в пределах их компетенции,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 созданных указанными органами официальных сайтах информационной поддержки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малого и среднего предпринимательства в сети "Интернет".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23.07.2013 N 238-ФЗ)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Требования к информации, размещенной в сети "Интернет" в соответствии с частями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и 3 настоящей статьи, устанавливаются уполномоченным Правительством Российской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федеральным органом исполнительной власти.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(часть 4 введена Федеральным законом от 23.07.2013 N 238-ФЗ)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20. Консультационная поддержка субъектов малого и среднего предпринимательства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консультационной поддержки субъектам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органами государственной власти и органами местного самоуправления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осуществляться в виде: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создания организаций, образующих инфраструктуру поддержки субъектов малого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 и оказывающих консультационные услуги субъектам малого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предпринимательства, и обеспечения деятельности таких организаций;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компенсации затрат, произведенных и документально подтвержденных субъектами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и среднего предпринимательства, на оплату консультационных услуг.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21. Поддержка субъектов малого и среднего предпринимательства в сфере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02.07.2013 N 185-ФЗ)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поддержки субъектам малого и среднего предпринимательства в сфере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органами государственной власти и органами местного самоуправления может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осуществляться в виде: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создания условий для подготовки кадров для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или их дополнительного профессионального образования;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учебно-методической и научно-методической помощи субъектам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22. Поддержка субъектов малого и среднего предпринимательства в области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инноваций и промышленного производства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поддержки субъектам малого и среднего предпринимательства в области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инноваций и промышленного производства органами государственной власти и органами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 может осуществляться в виде: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создания организаций, образующих инфраструктуру поддержки субъектов малого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 и оказывающих поддержку субъектам малого и среднего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Стр. 30 из 3930.11.2018, 14:33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 документаhttp://www.consultant.ru/cons/static4017_00_95_361660/document_pr...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81800" cy="9906000"/>
            <wp:effectExtent l="19050" t="0" r="0" b="0"/>
            <wp:docPr id="30" name="Рисунок 30" descr="C:\Users\User\AppData\LocalLow\Temp\Microsoft\OPC\DDT.eq2oq247lqqdtzb3u8t8u757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AppData\LocalLow\Temp\Microsoft\OPC\DDT.eq2oq247lqqdtzb3u8t8u757c.t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предпринимательства, в том числе технопарков, центров коммерциализации технологий,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технико-внедренческих и научно-производственных зон, и обеспечения деятельности таких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содействия патентованию изобретений, полезных моделей, промышленных образцов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селекционных достижений, а также государственной регистрации иных результатов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интеллектуальной деятельности, созданных субъектами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создания условий для привлечения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к заключению договоров субподряда в области инноваций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промышленного производства;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создания акционерных инвестиционных фондов и закрытых паевых инвестиционных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фондов.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23. Поддержка субъектов малого и среднего предпринимательства в области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ремесленной деятельности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целях оказания поддержки субъектам малого и среднего предпринимательства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организациям, образующим инфраструктуру поддержки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предпринимательства, органы государственной власти субъектов Российской Федерации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 разрабатывать и утверждать перечни видов ремесленной деятельности.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Оказание поддержки субъектам малого и среднего предпринимательства в области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ремесленной деятельности органами государственной власти и органами местного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 может осуществляться в виде: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создания организаций, образующих инфраструктуру поддержки субъектов малого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 в области ремесленной деятельности, в том числе палат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ремесел, центров ремесел, и обеспечения их деятельности;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финансовой, имущественной, консультационной, информационной поддержки,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 в области подготовки, переподготовки и повышения квалификации работников,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 субъектов малого и среднего предпринимательства, осуществляющих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внешнеэкономическую деятельность в области ремесленной деятельности.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24. Поддержка субъектов малого и среднего предпринимательства, осуществляющих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внешнеэкономическую деятельность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поддержки субъектам малого и среднего предпринимательства,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осуществляющим внешнеэкономическую деятельность, органами государственной власти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 местного самоуправления может осуществляться в виде: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сотрудничества с международными организациями и иностранными государствами 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развития малого и среднего предпринимательства;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содействия в продвижении на рынки иностранных государств российских товаров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(работ, услуг), результатов интеллектуальной деятельности, а также создания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благоприятных условий для российских участников внешнеэкономической деятельности;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создания организаций, образующих инфраструктуру поддержки субъектов малого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 и оказывающих поддержку субъектам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предпринимательства, осуществляющим внешнеэкономическую деятельность, и обеспечения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таких организаций;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реализации иных мероприятий по поддержке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предпринимательства, осуществляющих внешнеэкономическую деятельность.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Статья 25. Поддержка субъектов малого и среднего предпринимательства, осуществляющих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31 из 3930.11.2018, 14:33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 документаhttp://www.consultant.ru/cons/static4017_00_95_361660/document_pr...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81800" cy="9906000"/>
            <wp:effectExtent l="19050" t="0" r="0" b="0"/>
            <wp:docPr id="31" name="Рисунок 31" descr="C:\Users\User\AppData\LocalLow\Temp\Microsoft\OPC\DDT.4zguj9q_3fjq734nu6mvwrl_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User\AppData\LocalLow\Temp\Microsoft\OPC\DDT.4zguj9q_3fjq734nu6mvwrl_e.t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сельскохозяйственную деятельность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поддержки субъектам малого и среднего предпринимательства,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осуществляющим сельскохозяйственную деятельность, может осуществляться в формах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видах, предусмотренных настоящим Федеральным законом, другими федеральными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законами, принимаемыми в соответствии с ними иными нормативными правовыми актами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законами и иными нормативными правовыми актами субъектов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нормативными правовыми актами органов местного самоуправления.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25.1. Корпорация развития малого и среднего предпринимательства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(введена Федеральным законом от 29.06.2015 N 156-ФЗ)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Корпорация развития малого и среднего предпринимательства осуществляет свою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в качестве института развития в сфере малого и среднего предпринимательства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координации оказания субъектам малого и среднего предпринимательства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поддержки, предусмотренной настоящим Федеральным законом.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Основными задачами корпорации развития малого и среднего предпринимательства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оказание поддержки субъектам малого и среднего предпринимательства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организациям, образующим инфраструктуру поддержки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привлечение денежных средств российских, иностранных и международных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 в целях поддержки субъектов малого и среднего предпринимательства;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организация системы мер информационной, маркетинговой, финансовой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юридической поддержки субъектов малого и среднего предпринимательства;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(п. 3 в ред. Федерального закона от 29.12.2015 N 408-ФЗ)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организация мероприятий, направленных на увеличение доли закупки товаров,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работ, услуг заказчиками, определяемыми Правительством Российской Федерации, у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малого и среднего предпринимательства в годовом объеме закупки товаров, работ,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 в годовом объеме закупки инновационной продукции, высокотехнологичной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продукции;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обеспечение информационного взаимодействия корпорации развития малого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 с органами государственной власти, органами местного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самоуправления, иными органами, организациями в целях оказания поддержки субъектам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и среднего предпринимательства;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подготовка предложений о совершенствовании мер поддержки субъектов малого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предпринимательства, в том числе предложений о совершенствовании нормативно-правового регулирования в этой сфере.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Утратил силу с 1 января 2016 года. - Федеральный закон от 29.12.2015 N 408-ФЗ.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Корпорация развития малого и среднего предпринимательства для достижения задач,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 частью 2 настоящей статьи, осуществляет следующие функции: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участвует в реализации пунктов 2, 4, 6, 8 - 10, 11, 13, 14, 16 статьи 9 настоящего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в порядке, предусмотренном советом директоров корпорации развития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и среднего предпринимательства;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организует и проводит в установленном Правительством Российской Федерации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 оценку соответствия проектов планов закупки товаров, работ, услуг, проектов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 закупки инновационной продукции, высокотехнологичной продукции, лекарственных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средств, проектов изменений, вносимых в такие планы, конкретных заказчиков,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определенных Правительством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Российской Федерации в соответствии с Федеральным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от 18 июля 2011 года N 223-ФЗ "О закупках товаров, работ, услуг отдельными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32 из 3930.11.2018, 14:33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 документаhttp://www.consultant.ru/cons/static4017_00_95_361660/document_pr...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81800" cy="9906000"/>
            <wp:effectExtent l="19050" t="0" r="0" b="0"/>
            <wp:docPr id="32" name="Рисунок 32" descr="C:\Users\User\AppData\LocalLow\Temp\Microsoft\OPC\DDT.3ledea5nxw9urf7rrxqebbk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User\AppData\LocalLow\Temp\Microsoft\OPC\DDT.3ledea5nxw9urf7rrxqebbke.t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видами юридических лиц", требованиям законодательства Российской Федерации,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предусматривающим участие субъектов малого и среднего предпринимательства в закупке;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организует и проводит в установленном Правительством Российской Федерации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 мониторинг соответствия планов закупки товаров, работ, услуг, планов закупки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инновационной продукции, высокотехнологичной продукции, лекарственных средств,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изменений, внесенных в такие планы, годовых отчетов о закупке у субъектов малого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предпринимательства, годовых отчетов о закупке инновационной продукции,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высокотехнологичной продукции (в части закупки у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предпринимательства) отдельных заказчиков, определенных Правительством Российской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в соответствии с Федеральным законом от 18 июля 2011 года N 223-ФЗ "О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закупках товаров, работ, услуг отдельными видами юридических лиц", требованиям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предусматривающим участие субъектов малого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 в закупке;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организует и проводит в установленном Правительством Российской Федерации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 мониторинг осуществления органами исполнительной власти субъектов Российской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и (или) созданными ими организациями оценки соответствия проектов планов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закупки товаров, работ, услуг, проектов планов закупки инновационной продукции,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высокотехнологичной продукции, лекарственных средств, проектов изменений, вносимых 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планы, конкретных заказчиков, определенных Правительством Российской Федерации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18 июля 2011 года N 223-ФЗ "О закупках товаров,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работ, услуг отдельными видами юридических лиц", требованиям законодательства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предусматривающим участие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в закупке;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организует и проводит в установленном Правительством Российской Федерации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 мониторинг осуществления органами исполнительной власти субъектов Российской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и (или) созданными ими организациями мониторинга соответствия планов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закупки товаров, работ, услуг, планов закупки инновационной продукции,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высокотехнологичной продукции, лекарственных средств, изменений, внесенных в такие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планы, годовых отчетов о закупке у субъектов малого и среднего предпринимательства,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годовых отчетов о закупке инновационной продукции, высокотехнологичной продукции (в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закупки у субъектов малого и среднего предпринимательства) отдельных заказчиков,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определенных Правительством Российской Федерации в соответствии с Федеральным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от 18 июля 2011 года N 223-ФЗ "О закупках товаров, работ, услуг отдельными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видами юридических лиц", требованиям законодательства Российской Федерации,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предусматривающим участие субъектов малого и среднего предпринимательства в закупке;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обращается в антимонопольный орган в случаях, установленных частью 12 статьи 3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5.1 Федерального закона от 18 июля 2011 года N 223-ФЗ "О закупках товаров, работ,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 отдельными видами юридических лиц";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31.12.2017 N 505-ФЗ)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обжалует в судебном порядке действия (бездействие) заказчиков, определенных 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Федеральным законом от 18 июля 2011 года N 223-ФЗ "О закупках товаров,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работ, услуг отдельными видами юридических лиц", в отношении субъектов малого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организует систему мер информационной, маркетинговой, финансовой и юридической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 субъектов малого и среднего предпринимательства в соответствии с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приоритетными направлениями деятельности корпорации развития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(п. 8 в ред. Федерального закона от 29.12.2015 N 408-ФЗ)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8.1)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оказывает в порядке и на условиях, которые предусмотрены советом директоров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корпорации развития малого и среднего предпринимательства, финансовую и иную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поддержку субъектам малого и среднего предпринимательства в целях стимулирования их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в качестве потенциальных поставщиков (исполнителей, подрядчиков) при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осуществлении закупок товаров, работ, услуг отдельными заказчиками, определенными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33 из 3930.11.2018, 14:33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 документаhttp://www.consultant.ru/cons/static4017_00_95_361660/document_pr...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81800" cy="9906000"/>
            <wp:effectExtent l="19050" t="0" r="0" b="0"/>
            <wp:docPr id="33" name="Рисунок 33" descr="C:\Users\User\AppData\LocalLow\Temp\Microsoft\OPC\DDT.a8xw2wuix2wivo24rcpiro2y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User\AppData\LocalLow\Temp\Microsoft\OPC\DDT.a8xw2wuix2wivo24rcpiro2yd.t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Правительством Российской Федерации;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(п. 8.1 введен Федеральным законом от 29.12.2015 N 408-ФЗ)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8.2) разрабатывает с учетом предложений общероссийских некоммерческих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организаций, выражающих интересы субъектов малого и среднего предпринимательства,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 заинтересованных организаций, а также предложений федерального органа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 власти, осуществляющего функции по выработке государственной политики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нормативно-правовому регулированию в сфере развития предпринимательской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в том числе среднего и малого бизнеса, методические рекомендации и иные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по вопросам оказания финансовой (включая кредитную, гарантийную),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имущественной, информационной, маркетинговой и иной поддержки субъектам малого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 (в том числе в целях стимулирования их развития в качестве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потенциальных поставщиков (исполнителей, подрядчиков) при осуществлении закупок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товаров, работ, услуг отдельными заказчиками, определенными Правительством Российской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в соответствии с Федеральным законом от 18 июля 2011 года N 223-ФЗ "О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закупках товаров, работ, услуг отдельными видами юридических лиц"), которые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утверждаются советом директоров корпорации развития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предпринимательства, и предоставляет их органам государственной власти и органам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самоуправления, субъектам малого и среднего предпринимательства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организациям, образующим инфраструктуру поддержки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предпринимательства, банкам, иным организациям, осуществляющим поддержку субъектов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и среднего предпринимательства;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(п. 8.2 введен Федеральным законом от 03.07.2016 N 265-ФЗ)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организует в порядке и на условиях, которые установлены советом директоров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корпорации развития малого и среднего предпринимательства, финансирование кредитных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организаций, микрофинансовых организаций предпринимательского финансирования, иных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юридических лиц, оказывающих финансовую поддержку субъектам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в соответствии с требованиями, утвержденными советом директоров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корпорации развития малого и среднего предпринимательства;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03.07.2016 N 265-ФЗ)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в порядке и на условиях, которые установлены советом директоров корпорации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малого и среднего предпринимательства, привлекает займы и кредиты, в том числе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финансовых рынках, выдает поручительства и независимые гарантии юридическим лицам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индивидуальным предпринимателям;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29.12.2015 N 408-ФЗ)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оказывает в порядке, установленном советом директоров корпорации развития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и среднего предпринимательства, имущественную поддержку субъектам малого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предпринимательства, в том числе в виде передачи в собственность, во владение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 в пользование объектов недвижимого имущества (включая земельные участки, в том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 с расположенными на них объектами недвижимого имущества);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организует и проводит в установленном Правительством Российской Федерации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 мониторинг оказания федеральными органами исполнительной власти, органами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 власти субъектов Российской Федерации, органами местного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 поддержки субъектам малого и среднего предпринимательства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организациям, образующим инфраструктуру поддержки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предпринимательства, а также мониторинг оказания организациями, образующими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инфраструктуру поддержки субъектов малого и среднего предпринимательства, поддержки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субъектам малого и среднего предпринимательства;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12.1) организует и проводит в порядке, установленном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федеральным органом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 власти, осуществляющим функции по выработке государственной политики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нормативно-правовому регулированию в сфере развития предпринимательской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в том числе среднего и малого бизнеса, оценку соблюдения региональными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гарантийными организациями предусмотренных статьей 15.2 настоящего Федерального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требований;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34 из 3930.11.2018, 14:33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 документаhttp://www.consultant.ru/cons/static4017_00_95_361660/document_pr...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81800" cy="9906000"/>
            <wp:effectExtent l="19050" t="0" r="0" b="0"/>
            <wp:docPr id="34" name="Рисунок 34" descr="C:\Users\User\AppData\LocalLow\Temp\Microsoft\OPC\DDT.q6ic8cy3f2iv9hqzpulren3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User\AppData\LocalLow\Temp\Microsoft\OPC\DDT.q6ic8cy3f2iv9hqzpulren37.t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(п. 12.1 введен Федеральным законом от 03.07.2016 N 265-ФЗ)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12.2) обращается в федеральный орган исполнительной власти, осуществляющий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по выработке государственной политики и нормативно-правовому регулированию 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сфере развития предпринимательской деятельности, в том числе среднего и малого бизнеса,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выявления несоблюдения региональными гарантийными организациями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статьей 15.2 настоящего Федерального закона требований в целях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решений в соответствии с бюджетным законодательством Российской Федерации 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числе о прекращении, приостановлении предоставления субсидий;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(п. 12.2 введен Федеральным законом от 03.07.2016 N 265-ФЗ)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12.3) осуществляет ведение единого реестра организаций инфраструктуры поддержки;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(п. 12.3 введен Федеральным законом от 03.07.2016 N 265-ФЗ; в ред. Федерального закона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03.08.2018 N 313-ФЗ)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направляет предложения в Правительственную комиссию по вопросам конкуренции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развития малого и среднего предпринимательства для принятия решений, в том числе по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 координации деятельности органов государственной власти Российской Федерации,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государственной власти субъектов Российской Федерации, органов местного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самоуправления, организаций, образующих инфраструктуру поддержки субъектов малого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предпринимательства, иных организаций, в части оказания поддержки субъектам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и среднего предпринимательства;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организует разработку информационно-аналитических систем для решения задач,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частью 2 настоящей статьи;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 осуществляет в установленном законодательством Российской Федерации порядке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 связанные с использованием информации, составляющей государственную тайну,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иной информации ограниченного доступа, обеспечивает защиту такой информации;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16) осуществляет иные функции для решения задач, предусмотренных частью 2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 статьи, другими федеральными законами, решениями или поручениями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Президента Российской Федерации, решениями Правительства Российской Федерации.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Правовой статус и виды деятельности корпорации развития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определяются ее уставом в соответствии с настоящим Федеральным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законом, другими федеральными законами и принятыми на их основе иными нормативными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 актами Российской Федерации.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Корпорация развития малого и среднего предпринимательства, осуществляющая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в соответствии с настоящим Федеральным законом в качестве института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в сфере малого и среднего предпринимательства, организует в порядке и на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условиях, которые установлены советом директоров корпорации развития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предпринимательства, финансирование кредитных организаций и иных юридических лиц,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осуществляющих финансовую поддержку субъектов малого и среднего предпринимательства,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деятельности акционерного общества "Российский банк поддержки малого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предпринимательства", основной целью которой является реализация программ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финансовой поддержки субъектов малого и среднего предпринимательства и организаций,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образующих инфраструктуру поддержки субъектов малого и среднего предпринимательства,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приоритетных направлений деятельности корпорации развития малого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предпринимательства, определяемых в соответствии с частью 3 настоящей статьи.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Корпорация развития малого и среднего предпринимательства вправе предоставлять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в целях развития малого и среднего предпринимательства через создаваемые 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Федеральным законом от 27 июля 2010 года N 210-ФЗ "Об организации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государственных и муниципальных услуг" многофункциональные центры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государственных и муниципальных услуг (на основании соглашений 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взаимодействии, заключенных между корпорацией развития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и высшими исполнительными органами государственной власти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Российской Федерации и (или) многофункциональными центрами предоставления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и муниципальных услуг, и в соответствии с утвержденными корпорацией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малого и среднего предпринимательства требованиями предоставления таких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35 из 3930.11.2018, 14:33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 документаhttp://www.consultant.ru/cons/static4017_00_95_361660/document_pr...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81800" cy="9906000"/>
            <wp:effectExtent l="19050" t="0" r="0" b="0"/>
            <wp:docPr id="35" name="Рисунок 35" descr="C:\Users\User\AppData\LocalLow\Temp\Microsoft\OPC\DDT.el2b4_m4o55t_yjx4loe7hcnh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User\AppData\LocalLow\Temp\Microsoft\OPC\DDT.el2b4_m4o55t_yjx4loe7hcnh.t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услуг), а также с использованием единого портала государственных и муниципальных услуг,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региональных порталов государственных и муниципальных услуг, других средств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информационно-телекоммуникационных технологий, созданных для предоставления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и муниципальных услуг в электронной форме.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03.08.2018 N 313-ФЗ)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Корпорация развития малого и среднего предпринимательства при предоставлении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 в целях развития малого и среднего предпринимательства вправе запрашивать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и информацию, в том числе в электронной форме, от органов государственной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власти, органов местного самоуправления в порядке межведомственного информационного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взаимодействия. Правила использования информационно-технологической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коммуникационной инфраструктуры, созданной для предоставления государственных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услуг в электронной форме, при предоставлении корпорацией развития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и среднего предпринимательства услуг в целях оказания поддержки субъектам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и среднего предпринимательства устанавливаются Правительством Российской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03.08.2018 N 313-ФЗ)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Корпорация развития малого и среднего предпринимательства в порядке,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предусмотренном советом директоров корпорации развития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предпринимательства, вправе создавать филиалы и открывать представительства,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коммерческие и некоммерческие организации, участвовать в уставных (складочных)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капиталах юридических лиц, в том числе организаций, образующих инфраструктуру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 субъектов малого и среднего предпринимательства, а также участвовать 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некоммерческих организациях, которые создаются (созданы) на территории Российской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и за рубежом.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03.07.2016 N 265-ФЗ)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Корпорация развития малого и среднего предпринимательства в порядке,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предусмотренном советом директоров корпорации развития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предпринимательства, вправе заключать с органами исполнительной власти Российской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органами исполнительной власти субъектов Российской Федерации, органами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 соглашения, предусматривающие реализацию мер по развитию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и среднего предпринимательства и условия их реализации.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03.07.2016 N 265-ФЗ)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Корпорации развития малого и среднего предпринимательства для решения задач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функций, предусмотренных настоящей статьей, может предоставляться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поддержка в соответствии с бюджетным законодательством Российской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в форме государственных гарантий Российской Федерации по обязательствам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 корпорации, ее дочерних обществ и в иных предусмотренных законодательством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формах.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11.1. Корпорация развития малого и среднего предпринимательства вправе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инвестирование и (или) размещение временно свободных средств в следующие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активы (объекты инвестирования):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долговые обязательства Российской Федерации;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депозиты в кредитных организациях, соответствующих требованиям, установленным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Правительством Российской Федерации.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(часть 11.1 в ред. Федерального закона от 27.11.2017 N 356-ФЗ)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 Дочерние общества корпорации развития малого и среднего предпринимательства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 осуществлять инвестирование и (или) размещение временно свободных средств. При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 дочерние общества корпорации развития малого и среднего предпринимательства, не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являющиеся и не признанные квалифицированными инвесторами в соответствии с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22 апреля 1996 года N 39-ФЗ "О рынке ценных бумаг", вправе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инвестирование и (или) размещение временно свободных средств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исключительно в долговые обязательства Российской Федерации.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36 из 3930.11.2018, 14:33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 документаhttp://www.consultant.ru/cons/static4017_00_95_361660/document_pr...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81800" cy="9906000"/>
            <wp:effectExtent l="19050" t="0" r="0" b="0"/>
            <wp:docPr id="36" name="Рисунок 36" descr="C:\Users\User\AppData\LocalLow\Temp\Microsoft\OPC\DDT.7hokj3h2tf06l42y7w0d3vp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User\AppData\LocalLow\Temp\Microsoft\OPC\DDT.7hokj3h2tf06l42y7w0d3vp8.t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(часть 11.2 введена Федеральным законом от 27.11.2017 N 356-ФЗ)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11.3. Порядок и условия инвестирования и (или) размещения временно свободных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корпорацией развития малого и среднего предпринимательства, ее дочерними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обществами, за исключением дочерних обществ, являющихся или признанных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квалифицированными инвесторами в соответствии с Федеральным законом от 22 апреля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1996 года N 39-ФЗ "О рынке ценных бумаг", утверждаются соответственно советом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директоров корпорации развития малого и среднего предпринимательства и коллегиальными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 управления ее дочерних обществ, а в случае, если такие органы в дочерних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обществах не образованы, - высшими органами управления ее дочерних обществ.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(часть 11.3 введена Федеральным законом от 27.11.2017 N 356-ФЗ)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11.4. Корпорация развития малого и среднего предпринимательства обязана соблюдать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нормативы: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норматив достаточности собственных средств (капитала);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норматив соотношения собственных средств (капитала) и принятых обязательств;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максимальный размер риска на одного контрагента или группу связанных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контрагентов;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совокупная величина риска по инсайдерам корпорации развития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(часть 11.4 введена Федеральным законом от 27.11.2017 N 356-ФЗ)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11.5. Числовые значения и порядок расчета нормативов, указанных в части 11.4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 статьи (далее - нормативы), устанавливаются Правительством Российской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(часть 11.5 введена Федеральным законом от 27.11.2017 N 356-ФЗ)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11.6. Соблюдение корпорацией развития малого и среднего предпринимательства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нормативов подлежит проверке аудиторской организацией. Требования к аудиторской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и порядку ее отбора, а также порядок и сроки проведения аудиторской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организацией проверки соблюдения корпорацией развития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нормативов устанавливаются Правительством Российской Федерации.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(часть 11.6 введена Федеральным законом от 27.11.2017 N 356-ФЗ)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11.7. Корпорация развития малого и среднего предпринимательства обязана раскрывать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соблюдении ею нормативов посредством размещения данных о фактических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числовых значениях нормативов и сведений, необходимых для их расчета, на официальном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 корпорации развития малого и среднего предпринимательства в информационно-телекоммуникационной сети "Интернет" и в Едином федеральном реестре юридически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значимых сведений о фактах деятельности юридических лиц, индивидуальных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предпринимателей и иных субъектов экономической деятельности, а также направлять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аудиторской организации о результатах проверки соблюдения корпорацией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малого и среднего предпринимательства нормативов в Правительство Российской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в порядке и сроки, которые установлены Правительством Российской Федерации.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(часть 11.7 введена Федеральным законом от 27.11.2017 N 356-ФЗ)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Доля обыкновенных акций корпорации развития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предпринимательства, находящихся в собственности Российской Федерации, не может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менее чем пятьдесят процентов плюс одна голосующая акция общего количества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обыкновенных акций корпорации развития малого и среднего предпринимательства.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Корпорация развития малого и среднего предпринимательства может быть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реорганизована или ликвидирована на основании федерального закона, определяющего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цели, порядок и сроки реорганизации или ликвидации корпорации развития малого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 и судьбу имущества, находящегося в ее собственности.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Статья 25.2. Особенности управления корпорацией развития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предпринимательства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37 из 3930.11.2018, 14:33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 документаhttp://www.consultant.ru/cons/static4017_00_95_361660/document_pr...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81800" cy="9906000"/>
            <wp:effectExtent l="19050" t="0" r="0" b="0"/>
            <wp:docPr id="37" name="Рисунок 37" descr="C:\Users\User\AppData\LocalLow\Temp\Microsoft\OPC\DDT.dd0pmhvffjp_0xeu9c2gti3pg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User\AppData\LocalLow\Temp\Microsoft\OPC\DDT.dd0pmhvffjp_0xeu9c2gti3pg.t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(введена Федеральным законом от 29.06.2015 N 156-ФЗ)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корпорации развития малого и среднего предпринимательства образуются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коллегиальный орган управления (совет директоров корпорации развития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предпринимательства), коллегиальный исполнительный орган (правление корпорации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малого и среднего предпринимательства) и единоличный исполнительный орган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(генеральный директор корпорации развития малого и среднего предпринимательства).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Совет директоров корпорации развития малого и среднего предпринимательства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формируется Правительством Российской Федерации в количестве одиннадцати членов.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директоров корпорации развития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предпринимательства, члены совета директоров корпорации развития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назначаются на должность на неопределенный срок и освобождаются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должности Правительством Российской Федерации.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Совет директоров корпорации развития малого и среднего предпринимательства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решения по вопросам, отнесенным к его компетенции уставом корпорации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малого и среднего предпринимательства, в соответствии с настоящим Федеральным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законом, другими федеральными законами и принимаемыми на их основе иными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 правовыми актами Российской Федерации.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Генеральный директор корпорации развития малого и среднего предпринимательства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назначается на должность на неопределенный срок и освобождается от должности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Правительством Российской Федерации и является членом совета директоров корпорации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малого и среднего предпринимательства по должности.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Внешний государственный аудит (контроль) в отношении деятельности корпорации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малого и среднего предпринимательства осуществляется Счетной палатой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Корпорация развития малого и среднего предпринимательства разрабатывает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ежегодную программу деятельности, программу деятельности на трехлетний период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программу деятельности на долгосрочный период, которые утверждаются советом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директоров корпорации развития малого и среднего предпринимательства и содержат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приоритетные направления деятельности корпорации развития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на соответствующий период.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29.12.2015 N 408-ФЗ)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В целях улучшения условий оказания поддержки субъектам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корпорация развития малого и среднего предпринимательства вправе 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отдельных отчетных периодах планировать и получать отрицательный финансовый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результат, не превышающий величины нераспределенной прибыли, накопленной за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предыдущие отчетные периоды, на основании решения совета директоров корпорации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малого и среднего предпринимательства, принятого в соответствии с директивами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представителям интересов Российской Федерации в совете директоров корпорации развития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и среднего предпринимательства.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(часть 6.1 введена Федеральным законом от 27.11.2017 N 356-ФЗ)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Ежегодный отчет корпорации развития малого и среднего предпринимательства об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исполнении ежегодной программы деятельности утверждается советом директоров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корпорации развития малого и среднего предпринимательства не позднее 1 июля года,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следующего за отчетным годом, включается в состав предусмотренного пунктом 13 статьи 9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Федерального закона доклада о состоянии и развитии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в Российской Федерации и мерах по его развитию и направляется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Президенту Российской Федерации, в Государственную Думу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Федерального Собрания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Совет Федерации Федерального Собрания Российской Федерации,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 Российской Федерации до 1 августа года, следующего за отчетным годом.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29.12.2015 N 408-ФЗ)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38 из 3930.11.2018, 14:33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 документаhttp://www.consultant.ru/cons/static4017_00_95_361660/document_pr...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81800" cy="9906000"/>
            <wp:effectExtent l="19050" t="0" r="0" b="0"/>
            <wp:docPr id="38" name="Рисунок 38" descr="C:\Users\User\AppData\LocalLow\Temp\Microsoft\OPC\DDT.cp8vr33imqd_4rqiyip84mjlh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User\AppData\LocalLow\Temp\Microsoft\OPC\DDT.cp8vr33imqd_4rqiyip84mjlh.t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Статья 26. Признание утратившими силу Федерального закона "О государственной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поддержке малого предпринимательства в Российской Федерации" и пункта 12 статьи 2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Федерального закона "О приведении законодательных актов в соответствие с Федеральным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законом "О государственной регистрации юридических лиц"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утратившими силу: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Федеральный закон от 14 июня 1995 года N 88-ФЗ "О государственной поддержке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предпринимательства в Российской Федерации" (Собрание законодательства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1995, N 25, ст. 2343);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пункт 12 статьи 2 Федерального закона от 21 марта 2002 года N 31-ФЗ "О приведении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законодательных актов в соответствие с Федеральным законом "О государственной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 юридических лиц" (Собрание законодательства Российской Федерации, 2002, N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12, ст. 1093).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27. Заключительные положения и вступление в силу настоящего Федерального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закона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Настоящий Федеральный закон вступает в силу с 1 января 2008 года, за исключением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2 статьи 4 и части 2 статьи 5 настоящего Федерального закона.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Часть 2 статьи 4 и часть 2 статьи 5 настоящего Федерального закона вступают в силу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января 2010 года.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Организации, осуществляющие свою деятельность в качестве субъектов малого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до дня вступления в силу настоящего Федерального закона, но не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отвечающие условиям отнесения к субъектам малого предпринимательства, установленным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Федеральным законом, сохраняют право на ранее оказанную поддержку 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федеральными программами развития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предпринимательства, региональными программами развития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предпринимательства, муниципальными программами развития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в течение шести месяцев со дня вступления в силу настоящего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Москва, Кремль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июля 2007 года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209-ФЗ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В.ПУТИН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39 из 3930.11.2018, 14</w:t>
      </w:r>
    </w:p>
    <w:p w:rsidR="000561F0" w:rsidRPr="00EA315B" w:rsidRDefault="000561F0" w:rsidP="00EA31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561F0" w:rsidRPr="00EA315B" w:rsidSect="00EA31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A315B"/>
    <w:rsid w:val="000561F0"/>
    <w:rsid w:val="0024576E"/>
    <w:rsid w:val="00891C2F"/>
    <w:rsid w:val="009C0F69"/>
    <w:rsid w:val="00EA315B"/>
    <w:rsid w:val="00FD2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3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113</Pages>
  <Words>20937</Words>
  <Characters>119346</Characters>
  <Application>Microsoft Office Word</Application>
  <DocSecurity>0</DocSecurity>
  <Lines>994</Lines>
  <Paragraphs>280</Paragraphs>
  <ScaleCrop>false</ScaleCrop>
  <Company/>
  <LinksUpToDate>false</LinksUpToDate>
  <CharactersWithSpaces>140003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2018-11-30T11:37:00Z</dcterms:created>
  <dcterms:modified xsi:type="dcterms:W3CDTF">2018-11-30T11:42:00Z</dcterms:modified>
</cp:coreProperties>
</file>