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B8" w:rsidRPr="00FA6CB8" w:rsidRDefault="00FA6CB8" w:rsidP="00FA6CB8">
      <w:pPr>
        <w:pStyle w:val="a7"/>
        <w:spacing w:line="360" w:lineRule="auto"/>
        <w:rPr>
          <w:b/>
          <w:sz w:val="36"/>
          <w:szCs w:val="36"/>
        </w:rPr>
      </w:pPr>
      <w:proofErr w:type="gramStart"/>
      <w:r w:rsidRPr="00FA6CB8">
        <w:rPr>
          <w:b/>
          <w:sz w:val="36"/>
          <w:szCs w:val="36"/>
        </w:rPr>
        <w:t>П</w:t>
      </w:r>
      <w:proofErr w:type="gramEnd"/>
      <w:r w:rsidRPr="00FA6CB8">
        <w:rPr>
          <w:b/>
          <w:sz w:val="36"/>
          <w:szCs w:val="36"/>
        </w:rPr>
        <w:t xml:space="preserve"> О С Т А Н О В Л Е Н И Е</w:t>
      </w:r>
    </w:p>
    <w:p w:rsidR="00FA6CB8" w:rsidRPr="00FA6CB8" w:rsidRDefault="00FA6CB8" w:rsidP="00FA6CB8">
      <w:pPr>
        <w:pStyle w:val="a9"/>
        <w:spacing w:line="400" w:lineRule="exact"/>
        <w:ind w:right="0"/>
        <w:rPr>
          <w:b/>
          <w:szCs w:val="28"/>
        </w:rPr>
      </w:pPr>
      <w:r w:rsidRPr="00FA6CB8">
        <w:rPr>
          <w:b/>
          <w:szCs w:val="28"/>
        </w:rPr>
        <w:t>АДМИНИСТРАЦИИ ПОСЕЛКА КАСТОРНОЕ</w:t>
      </w:r>
    </w:p>
    <w:p w:rsidR="00FA6CB8" w:rsidRPr="00FA6CB8" w:rsidRDefault="00FA6CB8" w:rsidP="00FA6CB8">
      <w:pPr>
        <w:pStyle w:val="a9"/>
        <w:spacing w:line="400" w:lineRule="exact"/>
        <w:ind w:right="0"/>
        <w:rPr>
          <w:b/>
          <w:szCs w:val="28"/>
        </w:rPr>
      </w:pPr>
      <w:r w:rsidRPr="00FA6CB8">
        <w:rPr>
          <w:b/>
          <w:szCs w:val="28"/>
        </w:rPr>
        <w:t>КУРСКОЙ ОБЛАСТИ</w:t>
      </w:r>
    </w:p>
    <w:p w:rsidR="00FA6CB8" w:rsidRDefault="00FA6CB8" w:rsidP="00FA6CB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A6CB8" w:rsidRPr="00FA6CB8" w:rsidRDefault="00FA6CB8" w:rsidP="00FA6CB8">
      <w:pPr>
        <w:rPr>
          <w:rFonts w:ascii="Times New Roman" w:hAnsi="Times New Roman" w:cs="Times New Roman"/>
          <w:sz w:val="28"/>
          <w:szCs w:val="28"/>
        </w:rPr>
      </w:pPr>
      <w:r w:rsidRPr="00FA6C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3244A"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FA6CB8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3244A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FA6CB8">
        <w:rPr>
          <w:rFonts w:ascii="Times New Roman" w:hAnsi="Times New Roman" w:cs="Times New Roman"/>
          <w:sz w:val="28"/>
          <w:szCs w:val="28"/>
          <w:u w:val="single"/>
        </w:rPr>
        <w:t>.2017г.</w:t>
      </w:r>
      <w:r w:rsidRPr="00FA6CB8">
        <w:rPr>
          <w:rFonts w:ascii="Times New Roman" w:hAnsi="Times New Roman" w:cs="Times New Roman"/>
          <w:sz w:val="28"/>
          <w:szCs w:val="28"/>
        </w:rPr>
        <w:t xml:space="preserve">     </w:t>
      </w:r>
      <w:r w:rsidRPr="00FA6CB8">
        <w:rPr>
          <w:rFonts w:ascii="Times New Roman" w:hAnsi="Times New Roman" w:cs="Times New Roman"/>
          <w:sz w:val="28"/>
          <w:szCs w:val="28"/>
        </w:rPr>
        <w:tab/>
      </w:r>
      <w:r w:rsidRPr="00FA6CB8">
        <w:rPr>
          <w:rFonts w:ascii="Times New Roman" w:hAnsi="Times New Roman" w:cs="Times New Roman"/>
          <w:sz w:val="28"/>
          <w:szCs w:val="28"/>
        </w:rPr>
        <w:tab/>
      </w:r>
      <w:r w:rsidRPr="00FA6CB8">
        <w:rPr>
          <w:rFonts w:ascii="Times New Roman" w:hAnsi="Times New Roman" w:cs="Times New Roman"/>
          <w:sz w:val="28"/>
          <w:szCs w:val="28"/>
        </w:rPr>
        <w:tab/>
      </w:r>
      <w:r w:rsidR="0023244A">
        <w:rPr>
          <w:rFonts w:ascii="Times New Roman" w:hAnsi="Times New Roman" w:cs="Times New Roman"/>
          <w:sz w:val="28"/>
          <w:szCs w:val="28"/>
        </w:rPr>
        <w:tab/>
      </w:r>
      <w:r w:rsidR="0023244A">
        <w:rPr>
          <w:rFonts w:ascii="Times New Roman" w:hAnsi="Times New Roman" w:cs="Times New Roman"/>
          <w:sz w:val="28"/>
          <w:szCs w:val="28"/>
        </w:rPr>
        <w:tab/>
      </w:r>
      <w:r w:rsidR="0023244A">
        <w:rPr>
          <w:rFonts w:ascii="Times New Roman" w:hAnsi="Times New Roman" w:cs="Times New Roman"/>
          <w:sz w:val="28"/>
          <w:szCs w:val="28"/>
        </w:rPr>
        <w:tab/>
      </w:r>
      <w:r w:rsidR="0023244A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FA6CB8">
        <w:rPr>
          <w:rFonts w:ascii="Times New Roman" w:hAnsi="Times New Roman" w:cs="Times New Roman"/>
          <w:sz w:val="28"/>
          <w:szCs w:val="28"/>
        </w:rPr>
        <w:t xml:space="preserve">   </w:t>
      </w:r>
      <w:r w:rsidRPr="00FA6CB8">
        <w:rPr>
          <w:rFonts w:ascii="Times New Roman" w:hAnsi="Times New Roman" w:cs="Times New Roman"/>
          <w:sz w:val="28"/>
          <w:szCs w:val="28"/>
          <w:u w:val="single"/>
        </w:rPr>
        <w:t xml:space="preserve">№  </w:t>
      </w:r>
      <w:r w:rsidR="0023244A">
        <w:rPr>
          <w:rFonts w:ascii="Times New Roman" w:hAnsi="Times New Roman" w:cs="Times New Roman"/>
          <w:sz w:val="28"/>
          <w:szCs w:val="28"/>
          <w:u w:val="single"/>
        </w:rPr>
        <w:t>172</w:t>
      </w:r>
    </w:p>
    <w:p w:rsidR="00FA6CB8" w:rsidRDefault="00FA6CB8" w:rsidP="00FA6C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CB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FA6CB8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утверждении Порядка проведения общественного</w:t>
      </w:r>
    </w:p>
    <w:p w:rsidR="00FA6CB8" w:rsidRDefault="00FA6CB8" w:rsidP="00FA6C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обсуждения   проекта     муниципальной     программы</w:t>
      </w:r>
    </w:p>
    <w:p w:rsidR="00FA6CB8" w:rsidRDefault="00FA6CB8" w:rsidP="00FA6C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«Формирование   современной     городской         среды </w:t>
      </w:r>
    </w:p>
    <w:p w:rsidR="00FA6CB8" w:rsidRDefault="00FA6CB8" w:rsidP="00FA6C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  образования    «поселок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Касторное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A6CB8" w:rsidRPr="00FA6CB8" w:rsidRDefault="00FA6CB8" w:rsidP="00FA6C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Касторенского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 на 2018-2022 годы</w:t>
      </w:r>
    </w:p>
    <w:p w:rsidR="00FA6CB8" w:rsidRDefault="00FA6CB8" w:rsidP="00FA6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54DB" w:rsidRPr="00E154DB" w:rsidRDefault="00FA6CB8" w:rsidP="002324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CB8">
        <w:rPr>
          <w:rFonts w:ascii="Times New Roman" w:hAnsi="Times New Roman" w:cs="Times New Roman"/>
          <w:sz w:val="28"/>
          <w:szCs w:val="28"/>
        </w:rPr>
        <w:t xml:space="preserve">   В соответствии  </w:t>
      </w:r>
      <w:r w:rsidR="00E154DB"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4DB"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14 Федерального закона от 6 октября 2003 года № 131-ФЗ «Об общих принципах организации местного самоуправления в Российской Федерации», приказом Минстроя России № 691/</w:t>
      </w:r>
      <w:proofErr w:type="spellStart"/>
      <w:proofErr w:type="gramStart"/>
      <w:r w:rsidR="00E154DB"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="00E154DB"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06.04.2017 года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Администрация поселка </w:t>
      </w:r>
      <w:proofErr w:type="spellStart"/>
      <w:r w:rsidR="00E154DB"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4DB"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54DB"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4DB" w:rsidRPr="00232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</w:t>
      </w:r>
      <w:r w:rsidR="00E154DB"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154DB"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23244A" w:rsidRDefault="00E154DB" w:rsidP="00232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   Утвердить Порядок проведения общественного обсуждения проекта муниципальной программы «Формирование современной городской среды муниципального образования «поселок </w:t>
      </w:r>
      <w:proofErr w:type="spellStart"/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на 201</w:t>
      </w:r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8-2022</w:t>
      </w:r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сроки представления, рассмотрения и оценки предложений граждан, организаций к программе, порядок и сроки представления, рассмотрения и оценки указанных предложений, согласно Приложени</w:t>
      </w:r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E154DB" w:rsidRPr="0023244A" w:rsidRDefault="00E154DB" w:rsidP="00232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муниципального образования «поселок </w:t>
      </w:r>
      <w:proofErr w:type="spellStart"/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Курской области </w:t>
      </w:r>
      <w:r w:rsid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«Интернет», </w:t>
      </w:r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hyperlink r:id="rId5" w:history="1">
        <w:r w:rsidR="008E422A" w:rsidRPr="008E422A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8E422A" w:rsidRPr="008E42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kastornoeadm</w:t>
        </w:r>
        <w:proofErr w:type="spellEnd"/>
        <w:r w:rsidR="008E422A" w:rsidRPr="008E422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E422A" w:rsidRPr="008E422A">
          <w:rPr>
            <w:rStyle w:val="a3"/>
            <w:rFonts w:ascii="Times New Roman" w:hAnsi="Times New Roman" w:cs="Times New Roman"/>
            <w:sz w:val="28"/>
            <w:szCs w:val="28"/>
          </w:rPr>
          <w:t>rkursk.ru</w:t>
        </w:r>
        <w:proofErr w:type="spellEnd"/>
        <w:r w:rsidR="008E422A" w:rsidRPr="008E422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hyperlink r:id="rId6" w:history="1"/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4DB" w:rsidRPr="0023244A" w:rsidRDefault="00E154DB" w:rsidP="00232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154DB" w:rsidRPr="0023244A" w:rsidRDefault="00E154DB" w:rsidP="00232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со дня его подписания.</w:t>
      </w:r>
    </w:p>
    <w:p w:rsidR="00E154DB" w:rsidRPr="0023244A" w:rsidRDefault="00E154DB" w:rsidP="00232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E4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поселка </w:t>
      </w:r>
      <w:proofErr w:type="spellStart"/>
      <w:r w:rsidR="008E42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Касторное</w:t>
      </w:r>
      <w:proofErr w:type="spellEnd"/>
      <w:r w:rsidR="008E4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="008E422A">
        <w:rPr>
          <w:rFonts w:ascii="Times New Roman" w:eastAsia="Times New Roman" w:hAnsi="Times New Roman" w:cs="Times New Roman"/>
          <w:sz w:val="28"/>
          <w:szCs w:val="28"/>
          <w:lang w:eastAsia="ru-RU"/>
        </w:rPr>
        <w:t>С.Л.Виниченко</w:t>
      </w:r>
      <w:proofErr w:type="spellEnd"/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422A" w:rsidRDefault="008E422A" w:rsidP="008E42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8E422A" w:rsidRDefault="008E422A" w:rsidP="008E42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поселка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Касторное</w:t>
      </w:r>
      <w:proofErr w:type="spellEnd"/>
    </w:p>
    <w:p w:rsidR="00E154DB" w:rsidRPr="00E154DB" w:rsidRDefault="008E422A" w:rsidP="008E42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 от 24.08.2017г. №172</w:t>
      </w:r>
      <w:r w:rsidR="00E154DB"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E154DB" w:rsidRPr="00AA2E46" w:rsidRDefault="00E154DB" w:rsidP="000B25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общественного обсуждения проекта муниципальной программы «Формирование современной городской среды муниципального образования «поселок </w:t>
      </w:r>
      <w:proofErr w:type="spellStart"/>
      <w:r w:rsidRPr="00AA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AA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асторное</w:t>
      </w:r>
      <w:proofErr w:type="spellEnd"/>
      <w:r w:rsidRPr="00AA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A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A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Касторенского</w:t>
      </w:r>
      <w:proofErr w:type="spellEnd"/>
      <w:r w:rsidR="00AA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 Курской области на 201</w:t>
      </w:r>
      <w:r w:rsidR="00AA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8-2022</w:t>
      </w:r>
      <w:r w:rsidRPr="00AA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AA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AA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 сроки представления, рассмотрения и оценки предложений граждан, организаций к программе, порядок и сроки представления, рассмотрения и оценки указанных предложений 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форму, порядок и сроки проведения общественного обсуждения проекта муниципальной программы «Формирование современной городской среды муниципального образования «поселок </w:t>
      </w:r>
      <w:proofErr w:type="spell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на 2018 - 2022 годы» (далее – муниципальная программа).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Общественные обсуждения проекта муниципальной программы проводятся в целях: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информирования граждан, организаций и общественных объединений поселка </w:t>
      </w:r>
      <w:proofErr w:type="spell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разработанном проекте муниципальной программы;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и учет мнения граждан, организаций, объединений поселка </w:t>
      </w:r>
      <w:proofErr w:type="spell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разработанном проекте муниципальной программы.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Общественное обсуждение проекта муниципальной программы организуется и проводится ответственным исполнителем муниципальной программы.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Общественное обсуждение осуществляется в отношении проекта постановления Администрации поселка </w:t>
      </w:r>
      <w:proofErr w:type="spell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об утверждении муниципальной программы.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общественных обсуждениях участвуют граждане, проживающие на территории поселка </w:t>
      </w:r>
      <w:proofErr w:type="spell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достигшие возраста 18 лет, а также представители организаций и общественных объединений, политических партий и движений, представителей органов местного самоуправления поселка </w:t>
      </w:r>
      <w:proofErr w:type="spell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области.</w:t>
      </w:r>
    </w:p>
    <w:p w:rsidR="000B250B" w:rsidRPr="0023244A" w:rsidRDefault="00E154DB" w:rsidP="000B25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Общественное обсуждение проекта муниципальной программы осуществляется в форме открытого размещения проекта муниципальной программы на официальном сайте муниципального образования «поселок </w:t>
      </w:r>
      <w:proofErr w:type="spell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Касторное</w:t>
      </w:r>
      <w:proofErr w:type="spellEnd"/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Курской области по адресу: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kastornoeadm</w:t>
        </w:r>
        <w:proofErr w:type="spellEnd"/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</w:rPr>
          <w:t>rkursk.ru</w:t>
        </w:r>
        <w:proofErr w:type="spellEnd"/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hyperlink r:id="rId8" w:history="1"/>
      <w:r w:rsidR="000B250B"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Общественная комиссия создается из представителей органов местного самоуправления, политических партий и движений, общественных организаций, иных лиц для организации такого обсуждения, проведения комиссионной оценки предложений заинтересованных лиц, а так же для осуществления </w:t>
      </w:r>
      <w:proofErr w:type="gram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программы после её утверждения в установленном порядке.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размещении проекта муниципальной программы публикуется извещение о проведении общественного обсуждения проекта муниципальной программы по форме согласно приложению 1 к настоящему Порядку, в котором размещается следующая информация:</w:t>
      </w:r>
    </w:p>
    <w:p w:rsidR="000B250B" w:rsidRPr="0023244A" w:rsidRDefault="00E154DB" w:rsidP="000B25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проведения общественного обсуждения (не менее 30 дней со дня размещения проекта муниципальной программы на официальном сайте муниципального образования муниципального образования «поселок </w:t>
      </w:r>
      <w:proofErr w:type="spell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по адресу: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kastornoeadm</w:t>
        </w:r>
        <w:proofErr w:type="spellEnd"/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</w:rPr>
          <w:t>rkursk.ru</w:t>
        </w:r>
        <w:proofErr w:type="spellEnd"/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hyperlink r:id="rId10" w:history="1"/>
      <w:r w:rsidR="000B250B"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ответственный исполнитель муниципальной программы для направления замечаний и предложений к проекту муниципальной программы.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и время приема замечаний и предложений к проекту муниципальной программы.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Замечания и предложения направляются в Администрацию поселка </w:t>
      </w:r>
      <w:proofErr w:type="spell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(общественная комиссия) по адресу: Курская область, </w:t>
      </w:r>
      <w:proofErr w:type="spellStart"/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Касторенский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</w:t>
      </w: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рабочие дни с 9.00 до 13.00 и с 14.00 до 17.00 часов.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Участникам общественного обсуждения при направлении замечаний (предложений)  к проекту муниципальной программы необходимо указывать фамилию, имя, отчество и дату рождения гражданина, либо наименование организации, общественного объединения, органа местного самоуправления, а также фамилию, имя и отчество представителя организации, общественного объединения, органа местного самоуправления.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противном случае замечания (предложения) к проекту муниципальной программы признаются анонимными и к рассмотрению не принимаются.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Общественная комиссия рассматривает, обобщает, анализирует замечания (предложения), поступившие в рамках общественного обсуждения проекта муниципальной программы. В случае целесообразности и обоснованности замечания (предложения) ответственный исполнитель </w:t>
      </w: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программы дорабатывает проект муниципальной программы.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общественного обсуждения носят рекомендательный характер.</w:t>
      </w: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замечаний проект муниципальной программы остается без изменений.</w:t>
      </w:r>
    </w:p>
    <w:p w:rsidR="000B250B" w:rsidRPr="0023244A" w:rsidRDefault="00E154DB" w:rsidP="000B25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общественного обсуждения проекта муниципальной программы в течение 7 рабочих дней после завершения срока общественного обсуждения проекта муниципальной программы формируются общественной комиссией в виде итогового документа (протокола) по форме согласно приложению 2 к настоящему Порядку и подлежат размещению на официальном сайте муниципального образования «поселок </w:t>
      </w:r>
      <w:proofErr w:type="spellStart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асторное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по адресу:</w:t>
      </w:r>
      <w:r w:rsidR="000B2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kastornoeadm</w:t>
        </w:r>
        <w:proofErr w:type="spellEnd"/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</w:rPr>
          <w:t>rkursk.ru</w:t>
        </w:r>
        <w:proofErr w:type="spellEnd"/>
        <w:r w:rsidR="000B250B" w:rsidRPr="008E422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hyperlink r:id="rId12" w:history="1"/>
      <w:r w:rsidR="000B250B" w:rsidRPr="002324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154DB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B" w:rsidRDefault="000B250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B" w:rsidRDefault="000B250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B" w:rsidRDefault="000B250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B" w:rsidRDefault="000B250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B" w:rsidRDefault="000B250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B" w:rsidRDefault="000B250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B" w:rsidRDefault="000B250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B" w:rsidRDefault="000B250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B" w:rsidRDefault="000B250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B" w:rsidRDefault="000B250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B" w:rsidRDefault="000B250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B" w:rsidRDefault="000B250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50B" w:rsidRPr="00AA2E46" w:rsidRDefault="000B250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4DB" w:rsidRPr="00AA2E46" w:rsidRDefault="00E154DB" w:rsidP="00AA2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E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154DB" w:rsidRPr="00E154DB" w:rsidRDefault="00E154DB" w:rsidP="00E154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E154DB" w:rsidRDefault="00E154DB" w:rsidP="00B10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E154DB" w:rsidRPr="00E154DB" w:rsidRDefault="00E154DB" w:rsidP="00B10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проведения</w:t>
      </w:r>
    </w:p>
    <w:p w:rsidR="00E154DB" w:rsidRPr="00E154DB" w:rsidRDefault="00E154DB" w:rsidP="00B10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обсуждения</w:t>
      </w:r>
    </w:p>
    <w:p w:rsidR="00E154DB" w:rsidRPr="00E154DB" w:rsidRDefault="00E154DB" w:rsidP="00B10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муниципальной программы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E154DB" w:rsidRDefault="00E154DB" w:rsidP="00E154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 о проведении общественного обсуждения</w:t>
      </w:r>
    </w:p>
    <w:p w:rsidR="00E154DB" w:rsidRPr="00E154DB" w:rsidRDefault="00E154DB" w:rsidP="00E154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проекта муниципальной программы «Формирование современной городской среды муниципального образования «поселок </w:t>
      </w:r>
      <w:proofErr w:type="spellStart"/>
      <w:r w:rsidRPr="00E1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B1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асторное</w:t>
      </w:r>
      <w:proofErr w:type="spellEnd"/>
      <w:r w:rsidRPr="00E1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="00B10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Касторенского</w:t>
      </w:r>
      <w:proofErr w:type="spellEnd"/>
      <w:r w:rsidRPr="00E1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 на 2018 - 2022 годы»</w:t>
      </w: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E154DB" w:rsidRDefault="00B10D90" w:rsidP="00B10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154DB"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поселка </w:t>
      </w:r>
      <w:proofErr w:type="spellStart"/>
      <w:r w:rsidR="00E154DB"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 w:rsidR="00E154DB"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предлагает всем заинтересованным лицам учреждений, организаций, предприятий, общественных объединений, предпринимателям принять участие в обсуждении проекта муниципальной программы «Формирование современной городской среды муниципального образования «поселок </w:t>
      </w:r>
      <w:proofErr w:type="spellStart"/>
      <w:r w:rsidR="00E154DB"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="00E154DB"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 w:rsidR="00E154DB"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на 2018 - 2022 годы».</w:t>
      </w:r>
    </w:p>
    <w:p w:rsidR="00E154DB" w:rsidRPr="00E154DB" w:rsidRDefault="00E154DB" w:rsidP="00B10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с проектом документа можно здесь (ссылка на проект муниципальной программы) Общественное обсуждение проводится </w:t>
      </w:r>
      <w:r w:rsidRPr="00E15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proofErr w:type="spellStart"/>
      <w:r w:rsidRPr="00E15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proofErr w:type="gramStart"/>
      <w:r w:rsidRPr="00E15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spellEnd"/>
      <w:proofErr w:type="gramEnd"/>
      <w:r w:rsidRPr="00E15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до </w:t>
      </w:r>
      <w:proofErr w:type="spellStart"/>
      <w:r w:rsidRPr="00E15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___________г</w:t>
      </w:r>
      <w:proofErr w:type="spellEnd"/>
      <w:r w:rsidRPr="00E15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154DB" w:rsidRPr="00E154DB" w:rsidRDefault="00E154DB" w:rsidP="00B10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E154DB" w:rsidRPr="00E154DB" w:rsidRDefault="00E154DB" w:rsidP="00B10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и предложения просим направлять в Администрацию поселка </w:t>
      </w:r>
      <w:proofErr w:type="spellStart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(общественная комиссия) со дня размещения настоящего извещения и </w:t>
      </w:r>
      <w:r w:rsidRPr="00E15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 ___________2017 года</w:t>
      </w: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включительно.</w:t>
      </w:r>
    </w:p>
    <w:p w:rsidR="00E154DB" w:rsidRPr="00E154DB" w:rsidRDefault="00E154DB" w:rsidP="00B10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для приема замечаний и предложений: Курская область, </w:t>
      </w:r>
      <w:proofErr w:type="spellStart"/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Касторенский</w:t>
      </w:r>
      <w:proofErr w:type="spellEnd"/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Калинина</w:t>
      </w: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рабочие дни с 9.00 до 13.00 и с 14.00 до 17.00 часов.</w:t>
      </w:r>
    </w:p>
    <w:p w:rsidR="00E154DB" w:rsidRPr="00E154DB" w:rsidRDefault="00E154DB" w:rsidP="00B10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исполнитель муниципальной программы для направления замечаний и предложений к проекту – </w:t>
      </w:r>
      <w:r w:rsidRPr="00E15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ФИО, должность</w:t>
      </w: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 8(4715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) 2-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0D90" w:rsidRDefault="00E154DB" w:rsidP="00B1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E154DB" w:rsidRDefault="00E154DB" w:rsidP="00B10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E154DB" w:rsidRDefault="00E154DB" w:rsidP="00B10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154DB" w:rsidRPr="00E154DB" w:rsidRDefault="00E154DB" w:rsidP="00B10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проведения</w:t>
      </w:r>
    </w:p>
    <w:p w:rsidR="00E154DB" w:rsidRPr="00E154DB" w:rsidRDefault="00E154DB" w:rsidP="00B10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обсуждения</w:t>
      </w:r>
    </w:p>
    <w:p w:rsidR="00E154DB" w:rsidRPr="00E154DB" w:rsidRDefault="00E154DB" w:rsidP="00B10D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муниципальной программы</w:t>
      </w:r>
    </w:p>
    <w:p w:rsidR="00E154DB" w:rsidRPr="00E154DB" w:rsidRDefault="00E154DB" w:rsidP="00B1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54DB" w:rsidRPr="00B10D90" w:rsidRDefault="00E154DB" w:rsidP="00B1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E154DB" w:rsidRPr="00B10D90" w:rsidRDefault="00E154DB" w:rsidP="00B1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общественного обсуждения проекта</w:t>
      </w:r>
    </w:p>
    <w:p w:rsidR="00E154DB" w:rsidRPr="00B10D90" w:rsidRDefault="00E154DB" w:rsidP="00B10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«Формирование современной городской среды муниципального образования «поселок </w:t>
      </w:r>
      <w:proofErr w:type="spellStart"/>
      <w:r w:rsidRPr="00B1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B1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асторное</w:t>
      </w:r>
      <w:proofErr w:type="spellEnd"/>
      <w:r w:rsidRPr="00B1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1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1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Касторенского</w:t>
      </w:r>
      <w:proofErr w:type="spellEnd"/>
      <w:r w:rsidRPr="00B1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2018 - 2022 годы»</w:t>
      </w:r>
    </w:p>
    <w:p w:rsidR="00E154DB" w:rsidRPr="00E154DB" w:rsidRDefault="00E154DB" w:rsidP="00E154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2017 года                                                          </w:t>
      </w:r>
      <w:proofErr w:type="spellStart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</w:p>
    <w:p w:rsidR="00E154DB" w:rsidRPr="00E154DB" w:rsidRDefault="00E154DB" w:rsidP="00B10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Администрации поселка </w:t>
      </w:r>
      <w:proofErr w:type="spellStart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от 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2017 года № 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172 </w:t>
      </w: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Порядка проведения общественного обсуждения проекта муниципальной программы «Формирование современной городской среды муниципального образования «поселок </w:t>
      </w:r>
      <w:proofErr w:type="spellStart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на 2018 - 2022 годы» было организовано и проведено общественное обсуждение проекта муниципальной программы «Формирование современной городской среды муниципального образования «поселок </w:t>
      </w:r>
      <w:proofErr w:type="spellStart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proofErr w:type="gramEnd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на 2018 - 2022 годы».</w:t>
      </w:r>
    </w:p>
    <w:p w:rsidR="00E154DB" w:rsidRPr="00E154DB" w:rsidRDefault="00E154DB" w:rsidP="00B10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срока проведения общественного обсуждения проекта муниципальной программы «Формирование современной городской среды муниципального образования «поселок </w:t>
      </w:r>
      <w:proofErr w:type="spellStart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на 2018 - 2022 годы» поступили следующие замечания и предложения: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рассмотрения замечаний и предложений: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E154DB" w:rsidRPr="00E154DB" w:rsidRDefault="00E154DB" w:rsidP="00E154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</w:p>
    <w:p w:rsidR="00E154DB" w:rsidRPr="00E154DB" w:rsidRDefault="00E154DB" w:rsidP="00B10D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срока проведения общественного обсуждения проекта муниципальной программы «Формирование современной городской среды муниципального образования «поселок </w:t>
      </w:r>
      <w:proofErr w:type="spellStart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асторное</w:t>
      </w:r>
      <w:proofErr w:type="spellEnd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0D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Касторенского</w:t>
      </w:r>
      <w:proofErr w:type="spellEnd"/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на 2018 - 2022 годы» замечаний и предложений в общественную комиссию не поступало. </w:t>
      </w:r>
    </w:p>
    <w:p w:rsidR="00E154DB" w:rsidRPr="00E154DB" w:rsidRDefault="00E154DB" w:rsidP="00B1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общественной комиссии          ____________           (ФИО).</w:t>
      </w:r>
    </w:p>
    <w:p w:rsidR="00E154DB" w:rsidRPr="00E154DB" w:rsidRDefault="00E154DB" w:rsidP="00B1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2367" w:rsidRPr="00B10D90" w:rsidRDefault="00E154DB" w:rsidP="00B1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общественной комиссии                 ____________           (ФИО).</w:t>
      </w:r>
    </w:p>
    <w:sectPr w:rsidR="007E2367" w:rsidRPr="00B10D90" w:rsidSect="007E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8B6"/>
    <w:multiLevelType w:val="multilevel"/>
    <w:tmpl w:val="ED7C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4DB"/>
    <w:rsid w:val="000B250B"/>
    <w:rsid w:val="001A168E"/>
    <w:rsid w:val="0023244A"/>
    <w:rsid w:val="002D3A53"/>
    <w:rsid w:val="00324701"/>
    <w:rsid w:val="003C1400"/>
    <w:rsid w:val="004157F9"/>
    <w:rsid w:val="007E2367"/>
    <w:rsid w:val="008341FB"/>
    <w:rsid w:val="008E422A"/>
    <w:rsid w:val="00AA2E46"/>
    <w:rsid w:val="00B10D90"/>
    <w:rsid w:val="00E154DB"/>
    <w:rsid w:val="00EB7D24"/>
    <w:rsid w:val="00F82AEC"/>
    <w:rsid w:val="00FA6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4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54DB"/>
    <w:rPr>
      <w:b/>
      <w:bCs/>
    </w:rPr>
  </w:style>
  <w:style w:type="character" w:styleId="a6">
    <w:name w:val="Emphasis"/>
    <w:basedOn w:val="a0"/>
    <w:uiPriority w:val="20"/>
    <w:qFormat/>
    <w:rsid w:val="00E154DB"/>
    <w:rPr>
      <w:i/>
      <w:iCs/>
    </w:rPr>
  </w:style>
  <w:style w:type="paragraph" w:styleId="a7">
    <w:name w:val="Title"/>
    <w:basedOn w:val="a"/>
    <w:link w:val="a8"/>
    <w:qFormat/>
    <w:rsid w:val="00FA6CB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FA6CB8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FA6CB8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FA6C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9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henskiy.rkursk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stornoeadm.rkursk.ru/" TargetMode="External"/><Relationship Id="rId12" Type="http://schemas.openxmlformats.org/officeDocument/2006/relationships/hyperlink" Target="http://kshenskiy.rku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henskiy.rkursk.ru/" TargetMode="External"/><Relationship Id="rId11" Type="http://schemas.openxmlformats.org/officeDocument/2006/relationships/hyperlink" Target="http://kastornoeadm.rkursk.ru/" TargetMode="External"/><Relationship Id="rId5" Type="http://schemas.openxmlformats.org/officeDocument/2006/relationships/hyperlink" Target="http://kastornoeadm.rkursk.ru/" TargetMode="External"/><Relationship Id="rId10" Type="http://schemas.openxmlformats.org/officeDocument/2006/relationships/hyperlink" Target="http://kshenskiy.rkur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stornoeadm.rkur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1566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2017-08-28T11:03:00Z</dcterms:created>
  <dcterms:modified xsi:type="dcterms:W3CDTF">2017-08-31T15:27:00Z</dcterms:modified>
</cp:coreProperties>
</file>